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80" w:rightFromText="180" w:horzAnchor="margin" w:tblpY="1010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AF247A" w:rsidRPr="003A181E" w14:paraId="060CCA39" w14:textId="77777777" w:rsidTr="00111320">
        <w:tc>
          <w:tcPr>
            <w:tcW w:w="9351" w:type="dxa"/>
            <w:gridSpan w:val="3"/>
          </w:tcPr>
          <w:p w14:paraId="0D8D6FF5" w14:textId="3DAC3255" w:rsidR="00AF247A" w:rsidRPr="003A181E" w:rsidRDefault="00AF247A" w:rsidP="00111320">
            <w:pPr>
              <w:jc w:val="center"/>
              <w:rPr>
                <w:sz w:val="24"/>
                <w:szCs w:val="24"/>
              </w:rPr>
            </w:pPr>
            <w:bookmarkStart w:id="0" w:name="_Hlk149589919"/>
            <w:r>
              <w:rPr>
                <w:sz w:val="24"/>
                <w:szCs w:val="24"/>
              </w:rPr>
              <w:t>9</w:t>
            </w:r>
            <w:r w:rsidRPr="003A181E">
              <w:rPr>
                <w:sz w:val="24"/>
                <w:szCs w:val="24"/>
              </w:rPr>
              <w:t xml:space="preserve">. SINIFLAR 1. DÖNEM  </w:t>
            </w:r>
            <w:r>
              <w:rPr>
                <w:sz w:val="24"/>
                <w:szCs w:val="24"/>
              </w:rPr>
              <w:t>2</w:t>
            </w:r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AF247A" w:rsidRPr="003A181E" w14:paraId="7E4072DB" w14:textId="77777777" w:rsidTr="00111320">
        <w:tc>
          <w:tcPr>
            <w:tcW w:w="9351" w:type="dxa"/>
            <w:gridSpan w:val="3"/>
          </w:tcPr>
          <w:p w14:paraId="33B6935F" w14:textId="75F7D5D4" w:rsidR="00AF247A" w:rsidRPr="003A181E" w:rsidRDefault="00AF247A" w:rsidP="00111320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AF247A" w:rsidRPr="003A181E" w14:paraId="25699A42" w14:textId="77777777" w:rsidTr="00111320">
        <w:tc>
          <w:tcPr>
            <w:tcW w:w="1555" w:type="dxa"/>
          </w:tcPr>
          <w:p w14:paraId="0983497A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Reading</w:t>
            </w:r>
          </w:p>
        </w:tc>
        <w:tc>
          <w:tcPr>
            <w:tcW w:w="5528" w:type="dxa"/>
          </w:tcPr>
          <w:p w14:paraId="717AE6A2" w14:textId="77777777" w:rsidR="00BB3AA7" w:rsidRDefault="00BB3AA7" w:rsidP="00AF247A">
            <w:r>
              <w:t>E9.3.R1. Students will be able to scan film reviews on blogs to decide which movie to see</w:t>
            </w:r>
          </w:p>
          <w:p w14:paraId="2148713A" w14:textId="77777777" w:rsidR="00BB3AA7" w:rsidRDefault="00BB3AA7" w:rsidP="00AF247A">
            <w:r>
              <w:t xml:space="preserve">E9.4.R1. Students will be able to identify specific information in a simple written material such as short newspaper articles on effects of natural events. </w:t>
            </w:r>
          </w:p>
          <w:p w14:paraId="6AD5E1B6" w14:textId="7FA95AD6" w:rsidR="00BB3AA7" w:rsidRPr="003A181E" w:rsidRDefault="00BB3AA7" w:rsidP="00BB3AA7">
            <w:pPr>
              <w:rPr>
                <w:sz w:val="24"/>
                <w:szCs w:val="24"/>
              </w:rPr>
            </w:pPr>
            <w:r>
              <w:t xml:space="preserve"> E9.4.R2. Students will be able to scan reading passages about people to find out different/unusual abilities. </w:t>
            </w:r>
          </w:p>
        </w:tc>
        <w:tc>
          <w:tcPr>
            <w:tcW w:w="2268" w:type="dxa"/>
          </w:tcPr>
          <w:p w14:paraId="16F622E8" w14:textId="7F69FE2C" w:rsidR="00AF247A" w:rsidRDefault="00AF247A" w:rsidP="00111320">
            <w:pPr>
              <w:rPr>
                <w:sz w:val="24"/>
                <w:szCs w:val="24"/>
              </w:rPr>
            </w:pPr>
          </w:p>
          <w:p w14:paraId="7BA5DF04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 xml:space="preserve">25 </w:t>
            </w:r>
            <w:proofErr w:type="spellStart"/>
            <w:r w:rsidRPr="003A181E">
              <w:rPr>
                <w:b/>
                <w:bCs/>
                <w:sz w:val="24"/>
                <w:szCs w:val="24"/>
              </w:rPr>
              <w:t>puan</w:t>
            </w:r>
            <w:proofErr w:type="spellEnd"/>
          </w:p>
        </w:tc>
      </w:tr>
      <w:tr w:rsidR="00AF247A" w:rsidRPr="003A181E" w14:paraId="01C63041" w14:textId="77777777" w:rsidTr="00111320">
        <w:tc>
          <w:tcPr>
            <w:tcW w:w="1555" w:type="dxa"/>
          </w:tcPr>
          <w:p w14:paraId="5F4FAEEA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Writing</w:t>
            </w:r>
          </w:p>
        </w:tc>
        <w:tc>
          <w:tcPr>
            <w:tcW w:w="5528" w:type="dxa"/>
          </w:tcPr>
          <w:p w14:paraId="322E954A" w14:textId="77777777" w:rsidR="00AF247A" w:rsidRDefault="00BB3AA7" w:rsidP="00111320">
            <w:r>
              <w:t>E9.1.W1. Students will be able to write simple sentences and phrases (a postcard, an e-mail or a hotel registration form).</w:t>
            </w:r>
          </w:p>
          <w:p w14:paraId="1135DC64" w14:textId="591BF193" w:rsidR="00BB3AA7" w:rsidRDefault="00BB3AA7" w:rsidP="00111320">
            <w:r>
              <w:t>E9.2.W1. Students will be able to fill in a chart comparing cities in different countries/ Turke</w:t>
            </w:r>
            <w:r>
              <w:t>y</w:t>
            </w:r>
            <w:r w:rsidR="00954143">
              <w:t>(or)</w:t>
            </w:r>
          </w:p>
          <w:p w14:paraId="242ED790" w14:textId="77777777" w:rsidR="00BB3AA7" w:rsidRDefault="00BB3AA7" w:rsidP="00BB3AA7">
            <w:r>
              <w:t>E9.3.W2. Students will be able to write short text messages to invite their friends for a movie</w:t>
            </w:r>
          </w:p>
          <w:p w14:paraId="30314BDA" w14:textId="42F74C17" w:rsidR="00BB3AA7" w:rsidRDefault="00BB3AA7" w:rsidP="00BB3AA7">
            <w:r>
              <w:t xml:space="preserve"> </w:t>
            </w:r>
            <w:r>
              <w:t>E9.4.W1. Students will be able to write about their friend’s daily life and the frequencies of their activities.</w:t>
            </w:r>
          </w:p>
          <w:p w14:paraId="4CC1E8CE" w14:textId="6E37A829" w:rsidR="00BB3AA7" w:rsidRDefault="00BB3AA7" w:rsidP="00111320"/>
          <w:p w14:paraId="0F9C7773" w14:textId="77777777" w:rsidR="00BB3AA7" w:rsidRDefault="00BB3AA7" w:rsidP="00111320"/>
          <w:p w14:paraId="0EF63827" w14:textId="6DB8A5AC" w:rsidR="00BB3AA7" w:rsidRPr="003A181E" w:rsidRDefault="00BB3AA7" w:rsidP="0011132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6D4EE49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50/2=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32A01C07" w14:textId="77777777" w:rsidTr="00111320">
        <w:tc>
          <w:tcPr>
            <w:tcW w:w="1555" w:type="dxa"/>
          </w:tcPr>
          <w:p w14:paraId="0D874791" w14:textId="77777777" w:rsidR="00AF247A" w:rsidRDefault="00AF247A" w:rsidP="00111320">
            <w:pPr>
              <w:rPr>
                <w:sz w:val="24"/>
                <w:szCs w:val="24"/>
              </w:rPr>
            </w:pPr>
          </w:p>
          <w:p w14:paraId="0AA15DCF" w14:textId="130A3D7A" w:rsidR="00BB3AA7" w:rsidRDefault="00954143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Listening</w:t>
            </w:r>
          </w:p>
          <w:p w14:paraId="557152FC" w14:textId="77777777" w:rsidR="00BB3AA7" w:rsidRDefault="00BB3AA7" w:rsidP="00111320">
            <w:pPr>
              <w:rPr>
                <w:sz w:val="24"/>
                <w:szCs w:val="24"/>
              </w:rPr>
            </w:pPr>
          </w:p>
          <w:p w14:paraId="6CBA995C" w14:textId="77777777" w:rsidR="00BB3AA7" w:rsidRDefault="00BB3AA7" w:rsidP="00111320">
            <w:pPr>
              <w:rPr>
                <w:sz w:val="24"/>
                <w:szCs w:val="24"/>
              </w:rPr>
            </w:pPr>
          </w:p>
          <w:p w14:paraId="33C00DCF" w14:textId="77777777" w:rsidR="00BB3AA7" w:rsidRDefault="00BB3AA7" w:rsidP="00111320">
            <w:pPr>
              <w:rPr>
                <w:sz w:val="24"/>
                <w:szCs w:val="24"/>
              </w:rPr>
            </w:pPr>
          </w:p>
          <w:p w14:paraId="17E0D2D2" w14:textId="77777777" w:rsidR="00BB3AA7" w:rsidRDefault="00BB3AA7" w:rsidP="00111320">
            <w:pPr>
              <w:rPr>
                <w:sz w:val="24"/>
                <w:szCs w:val="24"/>
              </w:rPr>
            </w:pPr>
          </w:p>
          <w:p w14:paraId="2B35D6E6" w14:textId="3410748C" w:rsidR="00BB3AA7" w:rsidRPr="003A181E" w:rsidRDefault="00BB3AA7" w:rsidP="0011132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047A7BB9" w14:textId="77777777" w:rsidR="00AF247A" w:rsidRDefault="00954143" w:rsidP="00AF247A">
            <w:r>
              <w:t>E9.2.L1. Students will be able to respond to the questions related to the topic of a recorded text/video.</w:t>
            </w:r>
          </w:p>
          <w:p w14:paraId="2FDD6E7B" w14:textId="77777777" w:rsidR="00B27B0C" w:rsidRDefault="00B27B0C" w:rsidP="00B27B0C"/>
          <w:p w14:paraId="1377C8BD" w14:textId="77777777" w:rsidR="00B27B0C" w:rsidRDefault="00B27B0C" w:rsidP="00B27B0C">
            <w:r>
              <w:t>E9.3.L1. Students will be able to detect familiar words/phrases about likes/dislikes and hobbies in a recorded text or video.</w:t>
            </w:r>
          </w:p>
          <w:p w14:paraId="581118CE" w14:textId="2C355469" w:rsidR="00B27B0C" w:rsidRPr="00B27B0C" w:rsidRDefault="00B27B0C" w:rsidP="00B27B0C">
            <w:pPr>
              <w:rPr>
                <w:sz w:val="24"/>
                <w:szCs w:val="24"/>
              </w:rPr>
            </w:pPr>
            <w:r>
              <w:t>E9.4.L2. Students will be able to identify time expressions of daily routines.</w:t>
            </w:r>
          </w:p>
        </w:tc>
        <w:tc>
          <w:tcPr>
            <w:tcW w:w="2268" w:type="dxa"/>
          </w:tcPr>
          <w:p w14:paraId="243FE5BA" w14:textId="679ED1F1" w:rsidR="00AF247A" w:rsidRPr="003A181E" w:rsidRDefault="00AF247A" w:rsidP="00111320">
            <w:pPr>
              <w:rPr>
                <w:sz w:val="24"/>
                <w:szCs w:val="24"/>
              </w:rPr>
            </w:pPr>
          </w:p>
          <w:p w14:paraId="425CDE45" w14:textId="77777777" w:rsidR="00AF247A" w:rsidRPr="003A181E" w:rsidRDefault="00AF247A" w:rsidP="00111320">
            <w:pPr>
              <w:rPr>
                <w:sz w:val="24"/>
                <w:szCs w:val="24"/>
              </w:rPr>
            </w:pPr>
          </w:p>
          <w:p w14:paraId="7FC7E4C3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041B38D9" w14:textId="77777777" w:rsidTr="00111320">
        <w:tc>
          <w:tcPr>
            <w:tcW w:w="1555" w:type="dxa"/>
          </w:tcPr>
          <w:p w14:paraId="436016E1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Speaking</w:t>
            </w:r>
          </w:p>
        </w:tc>
        <w:tc>
          <w:tcPr>
            <w:tcW w:w="5528" w:type="dxa"/>
          </w:tcPr>
          <w:p w14:paraId="283D8A1F" w14:textId="77777777" w:rsidR="00B5259B" w:rsidRDefault="00B5259B" w:rsidP="00AF247A">
            <w:r>
              <w:t xml:space="preserve">E9.3.S1. Students will be able to express their opinions about free time activities. </w:t>
            </w:r>
          </w:p>
          <w:p w14:paraId="6C7D80ED" w14:textId="77777777" w:rsidR="00B5259B" w:rsidRDefault="00B5259B" w:rsidP="00AF247A">
            <w:r>
              <w:t xml:space="preserve"> E9.</w:t>
            </w:r>
            <w:proofErr w:type="gramStart"/>
            <w:r>
              <w:t>3.S</w:t>
            </w:r>
            <w:proofErr w:type="gramEnd"/>
            <w:r>
              <w:t xml:space="preserve">2.Students will be able to ask about and tell the time and the date. </w:t>
            </w:r>
          </w:p>
          <w:p w14:paraId="0F70DB10" w14:textId="77777777" w:rsidR="00B5259B" w:rsidRDefault="00B5259B" w:rsidP="00AF247A">
            <w:r>
              <w:t xml:space="preserve"> E9.3.S3. Students will be able to talk about their preferences of hobbies and free time activities.</w:t>
            </w:r>
          </w:p>
          <w:p w14:paraId="10967EDA" w14:textId="77777777" w:rsidR="00722A3E" w:rsidRDefault="00B5259B" w:rsidP="00AF247A">
            <w:r>
              <w:t xml:space="preserve"> </w:t>
            </w:r>
            <w:r>
              <w:t xml:space="preserve">E9.4.S1. Students will be able to talk about their abilities. </w:t>
            </w:r>
          </w:p>
          <w:p w14:paraId="23742743" w14:textId="3BD90B62" w:rsidR="00AF247A" w:rsidRPr="003A181E" w:rsidRDefault="00B5259B" w:rsidP="00AF247A">
            <w:pPr>
              <w:rPr>
                <w:sz w:val="24"/>
                <w:szCs w:val="24"/>
              </w:rPr>
            </w:pPr>
            <w:r>
              <w:t>E9.4.S2. Students will be able to talk about their daily activities and the frequencies of those activities</w:t>
            </w:r>
          </w:p>
        </w:tc>
        <w:tc>
          <w:tcPr>
            <w:tcW w:w="2268" w:type="dxa"/>
          </w:tcPr>
          <w:p w14:paraId="3A12F3AE" w14:textId="77777777" w:rsidR="00AF247A" w:rsidRPr="003A181E" w:rsidRDefault="00AF247A" w:rsidP="00111320">
            <w:pPr>
              <w:rPr>
                <w:sz w:val="24"/>
                <w:szCs w:val="24"/>
              </w:rPr>
            </w:pPr>
            <w:r w:rsidRPr="003A181E">
              <w:rPr>
                <w:sz w:val="24"/>
                <w:szCs w:val="24"/>
              </w:rPr>
              <w:t>100/4=</w:t>
            </w:r>
            <w:r w:rsidRPr="003A181E">
              <w:rPr>
                <w:b/>
                <w:bCs/>
                <w:sz w:val="24"/>
                <w:szCs w:val="24"/>
              </w:rPr>
              <w:t>25 Puan</w:t>
            </w:r>
          </w:p>
        </w:tc>
      </w:tr>
      <w:tr w:rsidR="00AF247A" w:rsidRPr="003A181E" w14:paraId="54D0DFED" w14:textId="77777777" w:rsidTr="00111320">
        <w:tc>
          <w:tcPr>
            <w:tcW w:w="1555" w:type="dxa"/>
          </w:tcPr>
          <w:p w14:paraId="2360A01F" w14:textId="77777777" w:rsidR="00AF247A" w:rsidRPr="003A181E" w:rsidRDefault="00AF247A" w:rsidP="00111320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4CEB7D15" w14:textId="77777777" w:rsidR="00AF247A" w:rsidRPr="003A181E" w:rsidRDefault="00AF247A" w:rsidP="00111320">
            <w:pPr>
              <w:rPr>
                <w:sz w:val="24"/>
                <w:szCs w:val="24"/>
                <w:lang w:val="en-US"/>
              </w:rPr>
            </w:pPr>
            <w:proofErr w:type="spellStart"/>
            <w:r w:rsidRPr="003A181E">
              <w:rPr>
                <w:sz w:val="24"/>
                <w:szCs w:val="24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012A74D6" w14:textId="77777777" w:rsidR="00AF247A" w:rsidRPr="003A181E" w:rsidRDefault="00AF247A" w:rsidP="00111320">
            <w:pPr>
              <w:rPr>
                <w:b/>
                <w:bCs/>
                <w:sz w:val="24"/>
                <w:szCs w:val="24"/>
              </w:rPr>
            </w:pPr>
            <w:r w:rsidRPr="003A181E">
              <w:rPr>
                <w:b/>
                <w:bCs/>
                <w:sz w:val="24"/>
                <w:szCs w:val="24"/>
              </w:rPr>
              <w:t>100 Puan</w:t>
            </w:r>
          </w:p>
        </w:tc>
      </w:tr>
      <w:bookmarkEnd w:id="0"/>
    </w:tbl>
    <w:p w14:paraId="6C2B6B0D" w14:textId="77777777" w:rsidR="00AF247A" w:rsidRDefault="00AF247A" w:rsidP="00AF247A">
      <w:pPr>
        <w:rPr>
          <w:sz w:val="24"/>
          <w:szCs w:val="24"/>
        </w:rPr>
      </w:pPr>
    </w:p>
    <w:p w14:paraId="68718B70" w14:textId="77777777" w:rsidR="00FE65D1" w:rsidRDefault="00FE65D1"/>
    <w:p w14:paraId="5AD9E80E" w14:textId="77777777" w:rsidR="00AF247A" w:rsidRPr="00AF247A" w:rsidRDefault="00AF247A" w:rsidP="00AF247A"/>
    <w:p w14:paraId="74F20761" w14:textId="77777777" w:rsidR="00AF247A" w:rsidRPr="00AF247A" w:rsidRDefault="00AF247A" w:rsidP="00AF247A"/>
    <w:p w14:paraId="42BE5AC8" w14:textId="77777777" w:rsidR="00AF247A" w:rsidRPr="00AF247A" w:rsidRDefault="00AF247A" w:rsidP="00AF247A"/>
    <w:p w14:paraId="6D3C113A" w14:textId="77777777" w:rsidR="00AF247A" w:rsidRPr="00AF247A" w:rsidRDefault="00AF247A" w:rsidP="00AF247A"/>
    <w:p w14:paraId="71A2470A" w14:textId="77777777" w:rsidR="00AF247A" w:rsidRPr="00AF247A" w:rsidRDefault="00AF247A" w:rsidP="00AF247A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555"/>
        <w:gridCol w:w="5528"/>
        <w:gridCol w:w="2268"/>
      </w:tblGrid>
      <w:tr w:rsidR="00BF3C2C" w:rsidRPr="003A181E" w14:paraId="1FE681D6" w14:textId="77777777" w:rsidTr="00111320">
        <w:tc>
          <w:tcPr>
            <w:tcW w:w="9351" w:type="dxa"/>
            <w:gridSpan w:val="3"/>
          </w:tcPr>
          <w:p w14:paraId="1B6229B3" w14:textId="399DB375" w:rsidR="00BF3C2C" w:rsidRPr="003A181E" w:rsidRDefault="00BF3C2C" w:rsidP="001113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</w:t>
            </w:r>
            <w:r w:rsidRPr="003A181E">
              <w:rPr>
                <w:sz w:val="24"/>
                <w:szCs w:val="24"/>
              </w:rPr>
              <w:t xml:space="preserve">. SINIFLAR 1. DÖNEM  </w:t>
            </w:r>
            <w:r>
              <w:rPr>
                <w:sz w:val="24"/>
                <w:szCs w:val="24"/>
              </w:rPr>
              <w:t>2</w:t>
            </w:r>
            <w:r w:rsidRPr="003A181E">
              <w:rPr>
                <w:sz w:val="24"/>
                <w:szCs w:val="24"/>
              </w:rPr>
              <w:t>. UYGULAMA SINAVI KAZANIM TABLOSU</w:t>
            </w:r>
          </w:p>
        </w:tc>
      </w:tr>
      <w:tr w:rsidR="00BF3C2C" w:rsidRPr="003A181E" w14:paraId="17537594" w14:textId="77777777" w:rsidTr="00111320">
        <w:tc>
          <w:tcPr>
            <w:tcW w:w="9351" w:type="dxa"/>
            <w:gridSpan w:val="3"/>
          </w:tcPr>
          <w:p w14:paraId="690F9EFE" w14:textId="6A6EE171" w:rsidR="00BF3C2C" w:rsidRPr="003A181E" w:rsidRDefault="00BF3C2C" w:rsidP="00111320">
            <w:pPr>
              <w:jc w:val="center"/>
              <w:rPr>
                <w:sz w:val="24"/>
                <w:szCs w:val="24"/>
              </w:rPr>
            </w:pPr>
            <w:proofErr w:type="spellStart"/>
            <w:r w:rsidRPr="003A181E">
              <w:rPr>
                <w:sz w:val="24"/>
                <w:szCs w:val="24"/>
              </w:rPr>
              <w:t>Senaryo</w:t>
            </w:r>
            <w:proofErr w:type="spellEnd"/>
            <w:r w:rsidRPr="003A18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</w:p>
        </w:tc>
      </w:tr>
      <w:tr w:rsidR="00BF3C2C" w:rsidRPr="001931D7" w14:paraId="4E402793" w14:textId="77777777" w:rsidTr="00111320">
        <w:tc>
          <w:tcPr>
            <w:tcW w:w="1555" w:type="dxa"/>
          </w:tcPr>
          <w:p w14:paraId="77D2798A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Reading</w:t>
            </w:r>
          </w:p>
        </w:tc>
        <w:tc>
          <w:tcPr>
            <w:tcW w:w="5528" w:type="dxa"/>
          </w:tcPr>
          <w:p w14:paraId="4CFB9167" w14:textId="77777777" w:rsidR="001931D1" w:rsidRPr="001931D7" w:rsidRDefault="001931D1" w:rsidP="0011132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</w:pP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E11.1.R2. Students will be able to find the main idea of a text on successful entrepreneurs of the 21st century.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</w:p>
          <w:p w14:paraId="78505392" w14:textId="77777777" w:rsidR="001931D1" w:rsidRPr="001931D7" w:rsidRDefault="001931D1" w:rsidP="00111320">
            <w:pPr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</w:pP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E11.2.R2. Students will be able to paraphrase information in a text about people’s choices.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E11.3.R1. Students will be able to answer the questions about a text on people’s habits and experiences in the past.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</w:p>
          <w:p w14:paraId="365819A0" w14:textId="7D928048" w:rsidR="00BF3C2C" w:rsidRPr="001931D7" w:rsidRDefault="001931D1" w:rsidP="00111320">
            <w:pPr>
              <w:rPr>
                <w:sz w:val="20"/>
                <w:szCs w:val="20"/>
              </w:rPr>
            </w:pP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E11.4.R1. Students will be able to order the events in the biography of a famous person/ inventor/ scientist/ celebrity.</w:t>
            </w:r>
          </w:p>
        </w:tc>
        <w:tc>
          <w:tcPr>
            <w:tcW w:w="2268" w:type="dxa"/>
          </w:tcPr>
          <w:p w14:paraId="4B0982F7" w14:textId="2766756D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46F20895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BF3C2C" w:rsidRPr="001931D7" w14:paraId="5C22B9E1" w14:textId="77777777" w:rsidTr="00111320">
        <w:tc>
          <w:tcPr>
            <w:tcW w:w="1555" w:type="dxa"/>
          </w:tcPr>
          <w:p w14:paraId="0E3B1E61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Writing</w:t>
            </w:r>
          </w:p>
        </w:tc>
        <w:tc>
          <w:tcPr>
            <w:tcW w:w="5528" w:type="dxa"/>
          </w:tcPr>
          <w:p w14:paraId="0D0918E7" w14:textId="39C71D5A" w:rsidR="00BF3C2C" w:rsidRPr="001931D7" w:rsidRDefault="001931D1" w:rsidP="00111320">
            <w:pPr>
              <w:rPr>
                <w:sz w:val="20"/>
                <w:szCs w:val="20"/>
              </w:rPr>
            </w:pP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E11.3.W1. Students will be able to complete the missing parts of a short story with their own words.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Pr="001931D7">
              <w:rPr>
                <w:rFonts w:ascii="Roboto" w:hAnsi="Roboto"/>
                <w:color w:val="000000"/>
                <w:sz w:val="20"/>
                <w:szCs w:val="20"/>
                <w:shd w:val="clear" w:color="auto" w:fill="F7F7F7"/>
              </w:rPr>
              <w:t>E11.4.W1. Students will be able to write an essay about a well-known figure from Turkish history.</w:t>
            </w:r>
          </w:p>
        </w:tc>
        <w:tc>
          <w:tcPr>
            <w:tcW w:w="2268" w:type="dxa"/>
          </w:tcPr>
          <w:p w14:paraId="310D0918" w14:textId="761CC18E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50/2=</w:t>
            </w:r>
            <w:r w:rsidRPr="001931D7">
              <w:rPr>
                <w:b/>
                <w:bCs/>
                <w:sz w:val="20"/>
                <w:szCs w:val="20"/>
              </w:rPr>
              <w:t xml:space="preserve">25 </w:t>
            </w:r>
            <w:proofErr w:type="spellStart"/>
            <w:r w:rsidRPr="001931D7">
              <w:rPr>
                <w:b/>
                <w:bCs/>
                <w:sz w:val="20"/>
                <w:szCs w:val="20"/>
              </w:rPr>
              <w:t>puan</w:t>
            </w:r>
            <w:proofErr w:type="spellEnd"/>
          </w:p>
        </w:tc>
      </w:tr>
      <w:tr w:rsidR="00BF3C2C" w:rsidRPr="001931D7" w14:paraId="3FB7B117" w14:textId="77777777" w:rsidTr="00111320">
        <w:tc>
          <w:tcPr>
            <w:tcW w:w="1555" w:type="dxa"/>
          </w:tcPr>
          <w:p w14:paraId="3B41D69D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Listening</w:t>
            </w:r>
          </w:p>
        </w:tc>
        <w:tc>
          <w:tcPr>
            <w:tcW w:w="5528" w:type="dxa"/>
          </w:tcPr>
          <w:p w14:paraId="75C5F40F" w14:textId="4E28BB18" w:rsidR="001931D7" w:rsidRPr="001931D7" w:rsidRDefault="001931D7" w:rsidP="001931D7">
            <w:pPr>
              <w:spacing w:after="0" w:line="240" w:lineRule="auto"/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E11.3.L1. Students will be able to recognize vocabulary indicating the sequence of events in a recorded text/video.</w:t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</w:p>
          <w:p w14:paraId="4A5BAB1D" w14:textId="77777777" w:rsidR="001931D7" w:rsidRPr="001931D7" w:rsidRDefault="001931D7" w:rsidP="001931D7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E11.3.L2. Students will be able to identify the events happening at the same time in the past in a recorded text/video.</w:t>
            </w:r>
          </w:p>
          <w:p w14:paraId="6CB63D4E" w14:textId="77777777" w:rsidR="001931D7" w:rsidRPr="001931D7" w:rsidRDefault="001931D7" w:rsidP="001931D7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 xml:space="preserve"> </w:t>
            </w:r>
            <w:r w:rsidRPr="001931D7">
              <w:rPr>
                <w:sz w:val="20"/>
                <w:szCs w:val="20"/>
              </w:rPr>
              <w:t>11.4.L1. Students will be able to identify expressions related to ordering past events in a recorded text</w:t>
            </w:r>
          </w:p>
          <w:p w14:paraId="275D3FAE" w14:textId="6BC7D7FF" w:rsidR="00BF3C2C" w:rsidRPr="001931D7" w:rsidRDefault="001931D7" w:rsidP="001931D7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E11.4.L2. Students will be able to put the past events in order in a recorded text/video.</w:t>
            </w:r>
          </w:p>
        </w:tc>
        <w:tc>
          <w:tcPr>
            <w:tcW w:w="2268" w:type="dxa"/>
          </w:tcPr>
          <w:p w14:paraId="7EE1027D" w14:textId="62A550FC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19296A00" w14:textId="77777777" w:rsidR="00BF3C2C" w:rsidRPr="001931D7" w:rsidRDefault="00BF3C2C" w:rsidP="00111320">
            <w:pPr>
              <w:rPr>
                <w:sz w:val="20"/>
                <w:szCs w:val="20"/>
              </w:rPr>
            </w:pPr>
          </w:p>
          <w:p w14:paraId="64D44DC0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>25 Puan</w:t>
            </w:r>
          </w:p>
        </w:tc>
      </w:tr>
      <w:tr w:rsidR="00BF3C2C" w:rsidRPr="001931D7" w14:paraId="36A49334" w14:textId="77777777" w:rsidTr="00111320">
        <w:tc>
          <w:tcPr>
            <w:tcW w:w="1555" w:type="dxa"/>
          </w:tcPr>
          <w:p w14:paraId="0511A03E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Speaking</w:t>
            </w:r>
          </w:p>
        </w:tc>
        <w:tc>
          <w:tcPr>
            <w:tcW w:w="5528" w:type="dxa"/>
          </w:tcPr>
          <w:p w14:paraId="4671AEFC" w14:textId="66A1004C" w:rsidR="001931D7" w:rsidRPr="001931D7" w:rsidRDefault="001931D7" w:rsidP="001931D7">
            <w:pPr>
              <w:spacing w:after="0" w:line="240" w:lineRule="auto"/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E11.3.S1. Students will be able to talk about past habits.</w:t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</w:p>
          <w:p w14:paraId="335F5836" w14:textId="77777777" w:rsidR="001931D7" w:rsidRPr="001931D7" w:rsidRDefault="001931D7" w:rsidP="001931D7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E11.3.S.2. Students will be able to talk about a personal experience in the past.</w:t>
            </w:r>
          </w:p>
          <w:p w14:paraId="074ABF95" w14:textId="54394029" w:rsidR="001931D7" w:rsidRPr="001931D7" w:rsidRDefault="001931D7" w:rsidP="001931D7">
            <w:pPr>
              <w:spacing w:after="0" w:line="240" w:lineRule="auto"/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 xml:space="preserve"> </w:t>
            </w:r>
            <w:r w:rsidRPr="001931D7">
              <w:rPr>
                <w:sz w:val="20"/>
                <w:szCs w:val="20"/>
              </w:rPr>
              <w:t>E11.4.S1. Students will be able to share their personal experiences in the past.</w:t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  <w:r w:rsidRPr="001931D7">
              <w:rPr>
                <w:sz w:val="20"/>
                <w:szCs w:val="20"/>
              </w:rPr>
              <w:tab/>
            </w:r>
          </w:p>
          <w:p w14:paraId="12E8A0DB" w14:textId="59A47458" w:rsidR="00BF3C2C" w:rsidRPr="001931D7" w:rsidRDefault="001931D7" w:rsidP="001931D7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E11.4.S2. Students will be able to describe places, people and events in the past.</w:t>
            </w:r>
          </w:p>
        </w:tc>
        <w:tc>
          <w:tcPr>
            <w:tcW w:w="2268" w:type="dxa"/>
          </w:tcPr>
          <w:p w14:paraId="016FBCA4" w14:textId="77777777" w:rsidR="00BF3C2C" w:rsidRPr="001931D7" w:rsidRDefault="00BF3C2C" w:rsidP="00111320">
            <w:pPr>
              <w:rPr>
                <w:sz w:val="20"/>
                <w:szCs w:val="20"/>
              </w:rPr>
            </w:pPr>
            <w:r w:rsidRPr="001931D7">
              <w:rPr>
                <w:sz w:val="20"/>
                <w:szCs w:val="20"/>
              </w:rPr>
              <w:t>100/4=</w:t>
            </w:r>
            <w:r w:rsidRPr="001931D7">
              <w:rPr>
                <w:b/>
                <w:bCs/>
                <w:sz w:val="20"/>
                <w:szCs w:val="20"/>
              </w:rPr>
              <w:t>25 Puan</w:t>
            </w:r>
          </w:p>
        </w:tc>
      </w:tr>
      <w:tr w:rsidR="00BF3C2C" w:rsidRPr="001931D7" w14:paraId="21F1F724" w14:textId="77777777" w:rsidTr="00111320">
        <w:tc>
          <w:tcPr>
            <w:tcW w:w="1555" w:type="dxa"/>
          </w:tcPr>
          <w:p w14:paraId="62B01180" w14:textId="77777777" w:rsidR="00BF3C2C" w:rsidRPr="001931D7" w:rsidRDefault="00BF3C2C" w:rsidP="0011132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79C381D" w14:textId="77777777" w:rsidR="00BF3C2C" w:rsidRPr="001931D7" w:rsidRDefault="00BF3C2C" w:rsidP="00111320">
            <w:pPr>
              <w:rPr>
                <w:sz w:val="20"/>
                <w:szCs w:val="20"/>
                <w:lang w:val="en-US"/>
              </w:rPr>
            </w:pPr>
            <w:proofErr w:type="spellStart"/>
            <w:r w:rsidRPr="001931D7">
              <w:rPr>
                <w:sz w:val="20"/>
                <w:szCs w:val="20"/>
                <w:lang w:val="en-US"/>
              </w:rPr>
              <w:t>Toplam</w:t>
            </w:r>
            <w:proofErr w:type="spellEnd"/>
          </w:p>
        </w:tc>
        <w:tc>
          <w:tcPr>
            <w:tcW w:w="2268" w:type="dxa"/>
          </w:tcPr>
          <w:p w14:paraId="5F21777E" w14:textId="77777777" w:rsidR="00BF3C2C" w:rsidRPr="001931D7" w:rsidRDefault="00BF3C2C" w:rsidP="00111320">
            <w:pPr>
              <w:rPr>
                <w:b/>
                <w:bCs/>
                <w:sz w:val="20"/>
                <w:szCs w:val="20"/>
              </w:rPr>
            </w:pPr>
            <w:r w:rsidRPr="001931D7">
              <w:rPr>
                <w:b/>
                <w:bCs/>
                <w:sz w:val="20"/>
                <w:szCs w:val="20"/>
              </w:rPr>
              <w:t>100 Puan</w:t>
            </w:r>
          </w:p>
        </w:tc>
      </w:tr>
    </w:tbl>
    <w:p w14:paraId="147378D6" w14:textId="77777777" w:rsidR="00AF247A" w:rsidRPr="001931D7" w:rsidRDefault="00AF247A" w:rsidP="00AF247A">
      <w:pPr>
        <w:rPr>
          <w:sz w:val="20"/>
          <w:szCs w:val="20"/>
        </w:rPr>
      </w:pPr>
    </w:p>
    <w:p w14:paraId="77E8E737" w14:textId="77777777" w:rsidR="00AF247A" w:rsidRPr="00AF247A" w:rsidRDefault="00AF247A" w:rsidP="00AF247A"/>
    <w:p w14:paraId="0BAF7315" w14:textId="77777777" w:rsidR="00AF247A" w:rsidRPr="00AF247A" w:rsidRDefault="00AF247A" w:rsidP="00AF247A"/>
    <w:p w14:paraId="4B40E286" w14:textId="77777777" w:rsidR="00AF247A" w:rsidRPr="00AF247A" w:rsidRDefault="00AF247A" w:rsidP="00AF247A"/>
    <w:p w14:paraId="753C3C37" w14:textId="77777777" w:rsidR="00AF247A" w:rsidRPr="00AF247A" w:rsidRDefault="00AF247A" w:rsidP="00AF247A"/>
    <w:p w14:paraId="62CFD0A6" w14:textId="77777777" w:rsidR="00AF247A" w:rsidRPr="00AF247A" w:rsidRDefault="00AF247A" w:rsidP="00AF247A"/>
    <w:p w14:paraId="44B84C9F" w14:textId="77777777" w:rsidR="00AF247A" w:rsidRDefault="00AF247A" w:rsidP="00AF247A"/>
    <w:p w14:paraId="5CDB2897" w14:textId="77777777" w:rsidR="00722A3E" w:rsidRPr="00722A3E" w:rsidRDefault="00722A3E" w:rsidP="00722A3E"/>
    <w:p w14:paraId="0D808FB8" w14:textId="77777777" w:rsidR="00722A3E" w:rsidRPr="00722A3E" w:rsidRDefault="00722A3E" w:rsidP="00722A3E"/>
    <w:sectPr w:rsidR="00722A3E" w:rsidRPr="0072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D1"/>
    <w:rsid w:val="001931D1"/>
    <w:rsid w:val="001931D7"/>
    <w:rsid w:val="00722A3E"/>
    <w:rsid w:val="00954143"/>
    <w:rsid w:val="00AF247A"/>
    <w:rsid w:val="00B27B0C"/>
    <w:rsid w:val="00B5259B"/>
    <w:rsid w:val="00BB3AA7"/>
    <w:rsid w:val="00BF3C2C"/>
    <w:rsid w:val="00FE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0264"/>
  <w15:chartTrackingRefBased/>
  <w15:docId w15:val="{F33B1547-543C-450B-AAB7-349EEDAE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47A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F247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enver</dc:creator>
  <cp:keywords/>
  <dc:description/>
  <cp:lastModifiedBy>enver</cp:lastModifiedBy>
  <cp:revision>4</cp:revision>
  <dcterms:created xsi:type="dcterms:W3CDTF">2023-12-22T09:41:00Z</dcterms:created>
  <dcterms:modified xsi:type="dcterms:W3CDTF">2023-12-22T12:12:00Z</dcterms:modified>
</cp:coreProperties>
</file>