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tblpY="713"/>
        <w:tblW w:w="0" w:type="auto"/>
        <w:tblLook w:val="04A0" w:firstRow="1" w:lastRow="0" w:firstColumn="1" w:lastColumn="0" w:noHBand="0" w:noVBand="1"/>
      </w:tblPr>
      <w:tblGrid>
        <w:gridCol w:w="3020"/>
        <w:gridCol w:w="4630"/>
        <w:gridCol w:w="1412"/>
      </w:tblGrid>
      <w:tr w:rsidR="00CE02E1" w:rsidTr="00CE02E1">
        <w:tc>
          <w:tcPr>
            <w:tcW w:w="3020" w:type="dxa"/>
          </w:tcPr>
          <w:p w:rsidR="00CE02E1" w:rsidRDefault="00CE02E1" w:rsidP="00CE02E1">
            <w:r w:rsidRPr="00CE02E1">
              <w:t xml:space="preserve">Ünite </w:t>
            </w:r>
          </w:p>
        </w:tc>
        <w:tc>
          <w:tcPr>
            <w:tcW w:w="4630" w:type="dxa"/>
          </w:tcPr>
          <w:p w:rsidR="00CE02E1" w:rsidRDefault="00CE02E1" w:rsidP="00CE02E1">
            <w:r w:rsidRPr="00CE02E1">
              <w:t>Kazanımlar</w:t>
            </w:r>
          </w:p>
        </w:tc>
        <w:tc>
          <w:tcPr>
            <w:tcW w:w="1412" w:type="dxa"/>
          </w:tcPr>
          <w:p w:rsidR="00CE02E1" w:rsidRDefault="00CE02E1" w:rsidP="00CE02E1">
            <w:r w:rsidRPr="00CE02E1">
              <w:t>1. Sınav</w:t>
            </w:r>
          </w:p>
        </w:tc>
      </w:tr>
      <w:tr w:rsidR="00C4300B" w:rsidTr="00CE02E1">
        <w:tc>
          <w:tcPr>
            <w:tcW w:w="3020" w:type="dxa"/>
          </w:tcPr>
          <w:p w:rsidR="00C4300B" w:rsidRDefault="00C4300B" w:rsidP="00C4300B">
            <w:r w:rsidRPr="00CE02E1">
              <w:t>DOĞAL SİSTEMLER</w:t>
            </w:r>
          </w:p>
        </w:tc>
        <w:tc>
          <w:tcPr>
            <w:tcW w:w="4630" w:type="dxa"/>
          </w:tcPr>
          <w:p w:rsidR="00C4300B" w:rsidRPr="008C0950" w:rsidRDefault="00C4300B" w:rsidP="00C4300B">
            <w:r w:rsidRPr="008C0950">
              <w:t xml:space="preserve"> 9.1.8. Haritalarda yer şekillerinin gösteriminde kullanılan yöntem ve teknikleri </w:t>
            </w:r>
            <w:r w:rsidRPr="008C0950">
              <w:br/>
              <w:t>açıklar.</w:t>
            </w:r>
          </w:p>
        </w:tc>
        <w:tc>
          <w:tcPr>
            <w:tcW w:w="1412" w:type="dxa"/>
          </w:tcPr>
          <w:p w:rsidR="00C4300B" w:rsidRDefault="00C4300B" w:rsidP="00C4300B">
            <w:r>
              <w:t>2</w:t>
            </w:r>
          </w:p>
        </w:tc>
      </w:tr>
      <w:tr w:rsidR="00C4300B" w:rsidTr="00CE02E1">
        <w:tc>
          <w:tcPr>
            <w:tcW w:w="3020" w:type="dxa"/>
          </w:tcPr>
          <w:p w:rsidR="00C4300B" w:rsidRDefault="00C4300B" w:rsidP="00C4300B">
            <w:r w:rsidRPr="00CE02E1">
              <w:t>DOĞAL SİSTEMLER</w:t>
            </w:r>
            <w:r>
              <w:t xml:space="preserve"> </w:t>
            </w:r>
          </w:p>
        </w:tc>
        <w:tc>
          <w:tcPr>
            <w:tcW w:w="4630" w:type="dxa"/>
          </w:tcPr>
          <w:p w:rsidR="00C4300B" w:rsidRPr="008C0950" w:rsidRDefault="00C4300B" w:rsidP="00C4300B">
            <w:r w:rsidRPr="008C0950">
              <w:t>9.1.9. Atmosferin katmanları ve özellikleri ile hava olaylarını ilişkilendirir.</w:t>
            </w:r>
          </w:p>
        </w:tc>
        <w:tc>
          <w:tcPr>
            <w:tcW w:w="1412" w:type="dxa"/>
          </w:tcPr>
          <w:p w:rsidR="00C4300B" w:rsidRDefault="00C4300B" w:rsidP="00C4300B">
            <w:r>
              <w:t>1</w:t>
            </w:r>
          </w:p>
        </w:tc>
      </w:tr>
      <w:tr w:rsidR="00C4300B" w:rsidTr="00CE02E1">
        <w:tc>
          <w:tcPr>
            <w:tcW w:w="3020" w:type="dxa"/>
          </w:tcPr>
          <w:p w:rsidR="00C4300B" w:rsidRDefault="00C4300B" w:rsidP="00C4300B">
            <w:r w:rsidRPr="00CE02E1">
              <w:t>DOĞAL SİSTEMLER</w:t>
            </w:r>
          </w:p>
        </w:tc>
        <w:tc>
          <w:tcPr>
            <w:tcW w:w="4630" w:type="dxa"/>
          </w:tcPr>
          <w:p w:rsidR="00C4300B" w:rsidRPr="008C0950" w:rsidRDefault="00C4300B" w:rsidP="00C4300B">
            <w:r w:rsidRPr="008C0950">
              <w:t>9.1.10. Örneklerden yararlanarak hava durumu ile iklim özelliklerini etkileri açısından karşılaştırır</w:t>
            </w:r>
          </w:p>
        </w:tc>
        <w:tc>
          <w:tcPr>
            <w:tcW w:w="1412" w:type="dxa"/>
          </w:tcPr>
          <w:p w:rsidR="00C4300B" w:rsidRDefault="00C4300B" w:rsidP="00C4300B"/>
        </w:tc>
      </w:tr>
      <w:tr w:rsidR="00C4300B" w:rsidTr="00CE02E1">
        <w:tc>
          <w:tcPr>
            <w:tcW w:w="3020" w:type="dxa"/>
          </w:tcPr>
          <w:p w:rsidR="00C4300B" w:rsidRDefault="00C4300B" w:rsidP="00C4300B">
            <w:r w:rsidRPr="005075F7">
              <w:t>DOĞAL SİSTEMLER</w:t>
            </w:r>
          </w:p>
        </w:tc>
        <w:tc>
          <w:tcPr>
            <w:tcW w:w="4630" w:type="dxa"/>
          </w:tcPr>
          <w:p w:rsidR="00C4300B" w:rsidRPr="008C0950" w:rsidRDefault="00C4300B" w:rsidP="00C4300B">
            <w:r w:rsidRPr="008C0950">
              <w:t>9.1.11. İklim elemanlarının oluşumunu ve dağılışını açıklar(Sıcaklık)</w:t>
            </w:r>
          </w:p>
        </w:tc>
        <w:tc>
          <w:tcPr>
            <w:tcW w:w="1412" w:type="dxa"/>
          </w:tcPr>
          <w:p w:rsidR="00C4300B" w:rsidRDefault="00C4300B" w:rsidP="00C4300B">
            <w:r>
              <w:t>5</w:t>
            </w:r>
          </w:p>
        </w:tc>
      </w:tr>
      <w:tr w:rsidR="00C4300B" w:rsidTr="00CE02E1">
        <w:tc>
          <w:tcPr>
            <w:tcW w:w="3020" w:type="dxa"/>
          </w:tcPr>
          <w:p w:rsidR="00C4300B" w:rsidRDefault="00C4300B" w:rsidP="00C4300B">
            <w:r w:rsidRPr="005075F7">
              <w:t>DOĞAL SİSTEMLER</w:t>
            </w:r>
          </w:p>
        </w:tc>
        <w:tc>
          <w:tcPr>
            <w:tcW w:w="4630" w:type="dxa"/>
          </w:tcPr>
          <w:p w:rsidR="00C4300B" w:rsidRPr="008C0950" w:rsidRDefault="00C4300B" w:rsidP="00C4300B">
            <w:r w:rsidRPr="008C0950">
              <w:t xml:space="preserve">9.1.11. İklim elemanlarının oluşumunu ve dağılışını açıklar(Basınç ve </w:t>
            </w:r>
            <w:proofErr w:type="gramStart"/>
            <w:r w:rsidRPr="008C0950">
              <w:t>Rüzgarlar</w:t>
            </w:r>
            <w:proofErr w:type="gramEnd"/>
            <w:r w:rsidRPr="008C0950">
              <w:t>))</w:t>
            </w:r>
          </w:p>
        </w:tc>
        <w:tc>
          <w:tcPr>
            <w:tcW w:w="1412" w:type="dxa"/>
          </w:tcPr>
          <w:p w:rsidR="00C4300B" w:rsidRDefault="00C4300B" w:rsidP="00C4300B">
            <w:r>
              <w:t>4</w:t>
            </w:r>
          </w:p>
        </w:tc>
      </w:tr>
      <w:tr w:rsidR="00C4300B" w:rsidTr="00CE02E1">
        <w:tc>
          <w:tcPr>
            <w:tcW w:w="3020" w:type="dxa"/>
          </w:tcPr>
          <w:p w:rsidR="00C4300B" w:rsidRDefault="00C4300B" w:rsidP="00C4300B">
            <w:r w:rsidRPr="005075F7">
              <w:t>DOĞAL SİSTEMLER</w:t>
            </w:r>
          </w:p>
        </w:tc>
        <w:tc>
          <w:tcPr>
            <w:tcW w:w="4630" w:type="dxa"/>
          </w:tcPr>
          <w:p w:rsidR="00C4300B" w:rsidRPr="008C0950" w:rsidRDefault="00C4300B" w:rsidP="00C4300B">
            <w:r w:rsidRPr="008C0950">
              <w:t xml:space="preserve">9.1.11. İklim elemanlarının oluşumunu ve dağılışını açıklar(Nemlilik ve </w:t>
            </w:r>
            <w:proofErr w:type="spellStart"/>
            <w:r w:rsidRPr="008C0950">
              <w:t>Yağıs</w:t>
            </w:r>
            <w:proofErr w:type="spellEnd"/>
            <w:r w:rsidRPr="008C0950">
              <w:t>)</w:t>
            </w:r>
          </w:p>
        </w:tc>
        <w:tc>
          <w:tcPr>
            <w:tcW w:w="1412" w:type="dxa"/>
          </w:tcPr>
          <w:p w:rsidR="00C4300B" w:rsidRDefault="00C4300B" w:rsidP="00C4300B">
            <w:r>
              <w:t>3</w:t>
            </w:r>
          </w:p>
        </w:tc>
      </w:tr>
      <w:tr w:rsidR="00C4300B" w:rsidTr="00CE02E1">
        <w:tc>
          <w:tcPr>
            <w:tcW w:w="3020" w:type="dxa"/>
          </w:tcPr>
          <w:p w:rsidR="00C4300B" w:rsidRDefault="00C4300B" w:rsidP="00C4300B">
            <w:r w:rsidRPr="00CE02E1">
              <w:t>DOĞAL SİSTEMLER</w:t>
            </w:r>
          </w:p>
        </w:tc>
        <w:tc>
          <w:tcPr>
            <w:tcW w:w="4630" w:type="dxa"/>
          </w:tcPr>
          <w:p w:rsidR="00C4300B" w:rsidRPr="008C0950" w:rsidRDefault="00C4300B" w:rsidP="00C4300B">
            <w:r w:rsidRPr="008C0950">
              <w:t>9.1.12. Yeryüzündeki farklı iklim tiplerinin özellikleri ve dağılışları hakkında çıkarımlarda bulunur.</w:t>
            </w:r>
          </w:p>
        </w:tc>
        <w:tc>
          <w:tcPr>
            <w:tcW w:w="1412" w:type="dxa"/>
          </w:tcPr>
          <w:p w:rsidR="00C4300B" w:rsidRDefault="00910369" w:rsidP="00C4300B">
            <w:r>
              <w:t>0</w:t>
            </w:r>
          </w:p>
        </w:tc>
      </w:tr>
      <w:tr w:rsidR="00C4300B" w:rsidTr="00CE02E1">
        <w:tc>
          <w:tcPr>
            <w:tcW w:w="3020" w:type="dxa"/>
          </w:tcPr>
          <w:p w:rsidR="00C4300B" w:rsidRDefault="00C4300B" w:rsidP="00C4300B">
            <w:r>
              <w:t>Toplam</w:t>
            </w:r>
          </w:p>
        </w:tc>
        <w:tc>
          <w:tcPr>
            <w:tcW w:w="4630" w:type="dxa"/>
          </w:tcPr>
          <w:p w:rsidR="00C4300B" w:rsidRPr="008C0950" w:rsidRDefault="00C4300B" w:rsidP="00C4300B"/>
        </w:tc>
        <w:tc>
          <w:tcPr>
            <w:tcW w:w="1412" w:type="dxa"/>
          </w:tcPr>
          <w:p w:rsidR="00C4300B" w:rsidRDefault="00C4300B" w:rsidP="00910369">
            <w:r>
              <w:t>1</w:t>
            </w:r>
            <w:r w:rsidR="00910369">
              <w:t>5</w:t>
            </w:r>
          </w:p>
        </w:tc>
      </w:tr>
    </w:tbl>
    <w:p w:rsidR="00C4300B" w:rsidRDefault="00C4300B" w:rsidP="00C4300B">
      <w:r>
        <w:t>9. Sınıf c</w:t>
      </w:r>
      <w:r w:rsidRPr="00CE02E1">
        <w:t xml:space="preserve">oğrafya </w:t>
      </w:r>
      <w:r>
        <w:t>d</w:t>
      </w:r>
      <w:r w:rsidRPr="00CE02E1">
        <w:t xml:space="preserve">ersi </w:t>
      </w:r>
      <w:r>
        <w:t>ortak sınav konu kazanım tablosu</w:t>
      </w:r>
      <w:r w:rsidR="00E93D23">
        <w:t xml:space="preserve"> 2. Dönem 1. yazılı</w:t>
      </w:r>
    </w:p>
    <w:p w:rsidR="00810A7F" w:rsidRDefault="00810A7F"/>
    <w:p w:rsidR="00C4300B" w:rsidRDefault="00C4300B"/>
    <w:p w:rsidR="00C4300B" w:rsidRDefault="00C4300B">
      <w:bookmarkStart w:id="0" w:name="_GoBack"/>
      <w:bookmarkEnd w:id="0"/>
    </w:p>
    <w:p w:rsidR="00C4300B" w:rsidRDefault="00C4300B"/>
    <w:p w:rsidR="00C4300B" w:rsidRDefault="00C4300B"/>
    <w:p w:rsidR="00C4300B" w:rsidRDefault="00C4300B"/>
    <w:p w:rsidR="00C4300B" w:rsidRDefault="00C4300B"/>
    <w:p w:rsidR="00C4300B" w:rsidRDefault="00C4300B"/>
    <w:p w:rsidR="00C4300B" w:rsidRDefault="00C4300B"/>
    <w:p w:rsidR="00C4300B" w:rsidRDefault="00C4300B"/>
    <w:p w:rsidR="00C4300B" w:rsidRDefault="00C4300B"/>
    <w:p w:rsidR="00C4300B" w:rsidRDefault="00C4300B"/>
    <w:p w:rsidR="00C4300B" w:rsidRDefault="00C4300B"/>
    <w:p w:rsidR="00C4300B" w:rsidRDefault="00C4300B"/>
    <w:p w:rsidR="00C4300B" w:rsidRDefault="00C4300B"/>
    <w:p w:rsidR="00C4300B" w:rsidRDefault="00C4300B"/>
    <w:p w:rsidR="00C4300B" w:rsidRDefault="00C4300B"/>
    <w:tbl>
      <w:tblPr>
        <w:tblStyle w:val="TabloKlavuzu"/>
        <w:tblpPr w:leftFromText="141" w:rightFromText="141" w:vertAnchor="text" w:tblpY="713"/>
        <w:tblW w:w="0" w:type="auto"/>
        <w:tblLook w:val="04A0" w:firstRow="1" w:lastRow="0" w:firstColumn="1" w:lastColumn="0" w:noHBand="0" w:noVBand="1"/>
      </w:tblPr>
      <w:tblGrid>
        <w:gridCol w:w="3020"/>
        <w:gridCol w:w="4630"/>
        <w:gridCol w:w="1412"/>
      </w:tblGrid>
      <w:tr w:rsidR="00CE02E1" w:rsidTr="009B328D">
        <w:tc>
          <w:tcPr>
            <w:tcW w:w="3020" w:type="dxa"/>
          </w:tcPr>
          <w:p w:rsidR="00CE02E1" w:rsidRDefault="00CE02E1" w:rsidP="009B328D">
            <w:r w:rsidRPr="00CE02E1">
              <w:lastRenderedPageBreak/>
              <w:t xml:space="preserve">Ünite </w:t>
            </w:r>
          </w:p>
        </w:tc>
        <w:tc>
          <w:tcPr>
            <w:tcW w:w="4630" w:type="dxa"/>
          </w:tcPr>
          <w:p w:rsidR="00CE02E1" w:rsidRDefault="00CE02E1" w:rsidP="009B328D">
            <w:r w:rsidRPr="00CE02E1">
              <w:t>Kazanımlar</w:t>
            </w:r>
          </w:p>
        </w:tc>
        <w:tc>
          <w:tcPr>
            <w:tcW w:w="1412" w:type="dxa"/>
          </w:tcPr>
          <w:p w:rsidR="00CE02E1" w:rsidRDefault="00CE02E1" w:rsidP="009B328D">
            <w:r w:rsidRPr="00CE02E1">
              <w:t>1. Sınav</w:t>
            </w:r>
          </w:p>
        </w:tc>
      </w:tr>
      <w:tr w:rsidR="00C4300B" w:rsidTr="009B328D">
        <w:tc>
          <w:tcPr>
            <w:tcW w:w="3020" w:type="dxa"/>
          </w:tcPr>
          <w:p w:rsidR="00C4300B" w:rsidRDefault="00C4300B" w:rsidP="00C4300B">
            <w:r w:rsidRPr="00CE02E1">
              <w:t>DOĞAL SİSTEMLER</w:t>
            </w:r>
          </w:p>
        </w:tc>
        <w:tc>
          <w:tcPr>
            <w:tcW w:w="4630" w:type="dxa"/>
          </w:tcPr>
          <w:p w:rsidR="00C4300B" w:rsidRPr="008C0950" w:rsidRDefault="00C4300B" w:rsidP="00C4300B">
            <w:pPr>
              <w:rPr>
                <w:b/>
                <w:bCs/>
              </w:rPr>
            </w:pPr>
            <w:r w:rsidRPr="008C0950">
              <w:rPr>
                <w:b/>
                <w:bCs/>
              </w:rPr>
              <w:t>10.1.9. Yeryüzündeki su varlıklarını özelliklerine göre sınıflandırır.</w:t>
            </w:r>
          </w:p>
        </w:tc>
        <w:tc>
          <w:tcPr>
            <w:tcW w:w="1412" w:type="dxa"/>
          </w:tcPr>
          <w:p w:rsidR="00C4300B" w:rsidRDefault="00C4300B" w:rsidP="00C4300B">
            <w:r>
              <w:t>1</w:t>
            </w:r>
          </w:p>
        </w:tc>
      </w:tr>
      <w:tr w:rsidR="00C4300B" w:rsidTr="009B328D">
        <w:tc>
          <w:tcPr>
            <w:tcW w:w="3020" w:type="dxa"/>
          </w:tcPr>
          <w:p w:rsidR="00C4300B" w:rsidRDefault="00C4300B" w:rsidP="00C4300B">
            <w:r w:rsidRPr="00CE02E1">
              <w:t>DOĞAL SİSTEMLER</w:t>
            </w:r>
            <w:r>
              <w:t xml:space="preserve"> </w:t>
            </w:r>
          </w:p>
        </w:tc>
        <w:tc>
          <w:tcPr>
            <w:tcW w:w="4630" w:type="dxa"/>
          </w:tcPr>
          <w:p w:rsidR="00C4300B" w:rsidRPr="008C0950" w:rsidRDefault="00C4300B" w:rsidP="00C4300B">
            <w:pPr>
              <w:rPr>
                <w:b/>
                <w:bCs/>
              </w:rPr>
            </w:pPr>
            <w:r w:rsidRPr="008C0950">
              <w:rPr>
                <w:b/>
                <w:bCs/>
              </w:rPr>
              <w:t>10.1.10. Türkiye’deki su varlıklarının genel özelliklerini ve dağılışını açıklar.</w:t>
            </w:r>
          </w:p>
        </w:tc>
        <w:tc>
          <w:tcPr>
            <w:tcW w:w="1412" w:type="dxa"/>
          </w:tcPr>
          <w:p w:rsidR="00C4300B" w:rsidRDefault="00C4300B" w:rsidP="00C4300B">
            <w:r>
              <w:t>1</w:t>
            </w:r>
          </w:p>
        </w:tc>
      </w:tr>
      <w:tr w:rsidR="00C4300B" w:rsidTr="009B328D">
        <w:tc>
          <w:tcPr>
            <w:tcW w:w="3020" w:type="dxa"/>
          </w:tcPr>
          <w:p w:rsidR="00C4300B" w:rsidRDefault="00C4300B" w:rsidP="00C4300B">
            <w:r w:rsidRPr="00CE02E1">
              <w:t>DOĞAL SİSTEMLER</w:t>
            </w:r>
          </w:p>
        </w:tc>
        <w:tc>
          <w:tcPr>
            <w:tcW w:w="4630" w:type="dxa"/>
          </w:tcPr>
          <w:p w:rsidR="00C4300B" w:rsidRPr="008C0950" w:rsidRDefault="00C4300B" w:rsidP="00C4300B">
            <w:pPr>
              <w:rPr>
                <w:b/>
                <w:bCs/>
              </w:rPr>
            </w:pPr>
            <w:r w:rsidRPr="008C0950">
              <w:rPr>
                <w:b/>
                <w:bCs/>
              </w:rPr>
              <w:t>10.1.11. Türkiye’deki su varlığını verimli kullanmanın ekonomik, sosyal ve kültürel etkilerini değerlendirir.</w:t>
            </w:r>
          </w:p>
        </w:tc>
        <w:tc>
          <w:tcPr>
            <w:tcW w:w="1412" w:type="dxa"/>
          </w:tcPr>
          <w:p w:rsidR="00C4300B" w:rsidRDefault="00C4300B" w:rsidP="00C4300B">
            <w:r>
              <w:t>1</w:t>
            </w:r>
          </w:p>
        </w:tc>
      </w:tr>
      <w:tr w:rsidR="00C4300B" w:rsidTr="009B328D">
        <w:tc>
          <w:tcPr>
            <w:tcW w:w="3020" w:type="dxa"/>
          </w:tcPr>
          <w:p w:rsidR="00C4300B" w:rsidRDefault="00C4300B" w:rsidP="00C4300B">
            <w:r w:rsidRPr="00CE02E1">
              <w:t>DOĞAL SİSTEMLER</w:t>
            </w:r>
          </w:p>
        </w:tc>
        <w:tc>
          <w:tcPr>
            <w:tcW w:w="4630" w:type="dxa"/>
          </w:tcPr>
          <w:p w:rsidR="00C4300B" w:rsidRPr="008C0950" w:rsidRDefault="00C4300B" w:rsidP="00C4300B">
            <w:pPr>
              <w:rPr>
                <w:b/>
                <w:bCs/>
              </w:rPr>
            </w:pPr>
            <w:r w:rsidRPr="008C0950">
              <w:rPr>
                <w:b/>
                <w:bCs/>
              </w:rPr>
              <w:t>10.1.12. Yeryüzündeki toprak çeşitliliğini oluşum süreçleri ile ilişkilendirir.</w:t>
            </w:r>
          </w:p>
        </w:tc>
        <w:tc>
          <w:tcPr>
            <w:tcW w:w="1412" w:type="dxa"/>
          </w:tcPr>
          <w:p w:rsidR="00C4300B" w:rsidRDefault="00C4300B" w:rsidP="00C4300B">
            <w:r>
              <w:t>2</w:t>
            </w:r>
          </w:p>
        </w:tc>
      </w:tr>
      <w:tr w:rsidR="00C4300B" w:rsidTr="009B328D">
        <w:tc>
          <w:tcPr>
            <w:tcW w:w="3020" w:type="dxa"/>
          </w:tcPr>
          <w:p w:rsidR="00C4300B" w:rsidRDefault="00C4300B" w:rsidP="00C4300B">
            <w:r w:rsidRPr="00CE02E1">
              <w:t>DOĞAL SİSTEMLER</w:t>
            </w:r>
          </w:p>
        </w:tc>
        <w:tc>
          <w:tcPr>
            <w:tcW w:w="4630" w:type="dxa"/>
          </w:tcPr>
          <w:p w:rsidR="00C4300B" w:rsidRPr="008C0950" w:rsidRDefault="00C4300B" w:rsidP="00C4300B">
            <w:pPr>
              <w:rPr>
                <w:b/>
                <w:bCs/>
              </w:rPr>
            </w:pPr>
            <w:r w:rsidRPr="008C0950">
              <w:rPr>
                <w:b/>
                <w:bCs/>
              </w:rPr>
              <w:t>10.1.13. Türkiye’deki toprakların dağılışını etkileyen faktörler ile toprak tiplerini ilişkilendirir.</w:t>
            </w:r>
          </w:p>
        </w:tc>
        <w:tc>
          <w:tcPr>
            <w:tcW w:w="1412" w:type="dxa"/>
          </w:tcPr>
          <w:p w:rsidR="00C4300B" w:rsidRDefault="00C4300B" w:rsidP="00C4300B">
            <w:r>
              <w:t>2</w:t>
            </w:r>
          </w:p>
        </w:tc>
      </w:tr>
      <w:tr w:rsidR="00C4300B" w:rsidTr="009B328D">
        <w:tc>
          <w:tcPr>
            <w:tcW w:w="3020" w:type="dxa"/>
          </w:tcPr>
          <w:p w:rsidR="00C4300B" w:rsidRDefault="00C4300B" w:rsidP="00C4300B">
            <w:r w:rsidRPr="00CE02E1">
              <w:t>DOĞAL SİSTEMLER</w:t>
            </w:r>
          </w:p>
        </w:tc>
        <w:tc>
          <w:tcPr>
            <w:tcW w:w="4630" w:type="dxa"/>
          </w:tcPr>
          <w:p w:rsidR="00C4300B" w:rsidRPr="008C0950" w:rsidRDefault="00C4300B" w:rsidP="00C4300B">
            <w:pPr>
              <w:rPr>
                <w:b/>
                <w:bCs/>
              </w:rPr>
            </w:pPr>
            <w:r w:rsidRPr="008C0950">
              <w:rPr>
                <w:b/>
                <w:bCs/>
              </w:rPr>
              <w:t>10.1.14. Türkiye topraklarının kullanımını verimlilik açısından</w:t>
            </w:r>
            <w:r w:rsidRPr="008C0950">
              <w:rPr>
                <w:b/>
                <w:bCs/>
              </w:rPr>
              <w:br/>
              <w:t xml:space="preserve"> değerlendirir.</w:t>
            </w:r>
          </w:p>
        </w:tc>
        <w:tc>
          <w:tcPr>
            <w:tcW w:w="1412" w:type="dxa"/>
          </w:tcPr>
          <w:p w:rsidR="00C4300B" w:rsidRDefault="00C4300B" w:rsidP="00C4300B">
            <w:r>
              <w:t>1</w:t>
            </w:r>
          </w:p>
        </w:tc>
      </w:tr>
      <w:tr w:rsidR="00C4300B" w:rsidTr="009B328D">
        <w:tc>
          <w:tcPr>
            <w:tcW w:w="3020" w:type="dxa"/>
          </w:tcPr>
          <w:p w:rsidR="00C4300B" w:rsidRDefault="00C4300B" w:rsidP="00C4300B">
            <w:r w:rsidRPr="00CE02E1">
              <w:t>DOĞAL SİSTEMLER</w:t>
            </w:r>
            <w:r>
              <w:t xml:space="preserve"> </w:t>
            </w:r>
          </w:p>
        </w:tc>
        <w:tc>
          <w:tcPr>
            <w:tcW w:w="4630" w:type="dxa"/>
          </w:tcPr>
          <w:p w:rsidR="00C4300B" w:rsidRPr="008C0950" w:rsidRDefault="00C4300B" w:rsidP="00C4300B">
            <w:pPr>
              <w:rPr>
                <w:b/>
                <w:bCs/>
              </w:rPr>
            </w:pPr>
            <w:r w:rsidRPr="008C0950">
              <w:rPr>
                <w:b/>
                <w:bCs/>
              </w:rPr>
              <w:t>10.1.15. Bitki toplulukları ve türlerini genel özelliklerine göre sınıflandırır.</w:t>
            </w:r>
          </w:p>
        </w:tc>
        <w:tc>
          <w:tcPr>
            <w:tcW w:w="1412" w:type="dxa"/>
          </w:tcPr>
          <w:p w:rsidR="00C4300B" w:rsidRDefault="00C4300B" w:rsidP="00C4300B">
            <w:r>
              <w:t>2</w:t>
            </w:r>
          </w:p>
        </w:tc>
      </w:tr>
      <w:tr w:rsidR="00C4300B" w:rsidTr="009B328D">
        <w:tc>
          <w:tcPr>
            <w:tcW w:w="3020" w:type="dxa"/>
          </w:tcPr>
          <w:p w:rsidR="00C4300B" w:rsidRDefault="00C4300B" w:rsidP="00C4300B">
            <w:r w:rsidRPr="00CE02E1">
              <w:t>DOĞAL SİSTEMLER</w:t>
            </w:r>
          </w:p>
        </w:tc>
        <w:tc>
          <w:tcPr>
            <w:tcW w:w="4630" w:type="dxa"/>
          </w:tcPr>
          <w:p w:rsidR="00C4300B" w:rsidRPr="008C0950" w:rsidRDefault="00C4300B" w:rsidP="00C4300B">
            <w:pPr>
              <w:rPr>
                <w:b/>
                <w:bCs/>
              </w:rPr>
            </w:pPr>
            <w:r w:rsidRPr="008C0950">
              <w:rPr>
                <w:b/>
                <w:bCs/>
              </w:rPr>
              <w:t>10.1.16. Bitki topluluklarının dağılışı ile iklim ve yer şekillerini ilişkilendirir.</w:t>
            </w:r>
          </w:p>
        </w:tc>
        <w:tc>
          <w:tcPr>
            <w:tcW w:w="1412" w:type="dxa"/>
          </w:tcPr>
          <w:p w:rsidR="00C4300B" w:rsidRDefault="00E93D23" w:rsidP="00C4300B">
            <w:r>
              <w:t>2</w:t>
            </w:r>
          </w:p>
        </w:tc>
      </w:tr>
      <w:tr w:rsidR="00C4300B" w:rsidTr="009B328D">
        <w:tc>
          <w:tcPr>
            <w:tcW w:w="3020" w:type="dxa"/>
          </w:tcPr>
          <w:p w:rsidR="00C4300B" w:rsidRDefault="00C4300B" w:rsidP="00C4300B">
            <w:r w:rsidRPr="00CE02E1">
              <w:t>DOĞAL SİSTEMLER</w:t>
            </w:r>
          </w:p>
        </w:tc>
        <w:tc>
          <w:tcPr>
            <w:tcW w:w="4630" w:type="dxa"/>
          </w:tcPr>
          <w:p w:rsidR="00C4300B" w:rsidRPr="008C0950" w:rsidRDefault="00C4300B" w:rsidP="00C4300B">
            <w:pPr>
              <w:rPr>
                <w:b/>
                <w:bCs/>
              </w:rPr>
            </w:pPr>
            <w:r w:rsidRPr="008C0950">
              <w:rPr>
                <w:b/>
                <w:bCs/>
              </w:rPr>
              <w:t>10.1.17. Türkiye’deki doğal bitki topluluklarının dağılışını yetişme şartları açısından analiz eder.</w:t>
            </w:r>
          </w:p>
        </w:tc>
        <w:tc>
          <w:tcPr>
            <w:tcW w:w="1412" w:type="dxa"/>
          </w:tcPr>
          <w:p w:rsidR="00C4300B" w:rsidRDefault="00C4300B" w:rsidP="00C4300B">
            <w:r>
              <w:t>2</w:t>
            </w:r>
          </w:p>
        </w:tc>
      </w:tr>
      <w:tr w:rsidR="00C4300B" w:rsidTr="009B328D">
        <w:tc>
          <w:tcPr>
            <w:tcW w:w="3020" w:type="dxa"/>
          </w:tcPr>
          <w:p w:rsidR="00C4300B" w:rsidRDefault="00E93D23" w:rsidP="00C4300B">
            <w:r>
              <w:t>BEŞERİ SİSTEMLER</w:t>
            </w:r>
          </w:p>
        </w:tc>
        <w:tc>
          <w:tcPr>
            <w:tcW w:w="4630" w:type="dxa"/>
          </w:tcPr>
          <w:p w:rsidR="00C4300B" w:rsidRPr="008C0950" w:rsidRDefault="00C4300B" w:rsidP="00C4300B">
            <w:pPr>
              <w:rPr>
                <w:b/>
                <w:bCs/>
              </w:rPr>
            </w:pPr>
            <w:r w:rsidRPr="008C0950">
              <w:rPr>
                <w:b/>
                <w:bCs/>
              </w:rPr>
              <w:t>10.2.1. İstatistiki verilerden yararlanarak nüfus özellikleri ve nüfusun önemi hakkında çıkarımlarda bulunur.</w:t>
            </w:r>
          </w:p>
        </w:tc>
        <w:tc>
          <w:tcPr>
            <w:tcW w:w="1412" w:type="dxa"/>
          </w:tcPr>
          <w:p w:rsidR="00C4300B" w:rsidRDefault="00C4300B" w:rsidP="00C4300B">
            <w:r>
              <w:t>1</w:t>
            </w:r>
          </w:p>
        </w:tc>
      </w:tr>
      <w:tr w:rsidR="00C4300B" w:rsidTr="009B328D">
        <w:tc>
          <w:tcPr>
            <w:tcW w:w="3020" w:type="dxa"/>
          </w:tcPr>
          <w:p w:rsidR="00C4300B" w:rsidRPr="00CE02E1" w:rsidRDefault="00C4300B" w:rsidP="00C4300B">
            <w:r>
              <w:t>TOPLAM</w:t>
            </w:r>
          </w:p>
        </w:tc>
        <w:tc>
          <w:tcPr>
            <w:tcW w:w="4630" w:type="dxa"/>
          </w:tcPr>
          <w:p w:rsidR="00C4300B" w:rsidRPr="00CE02E1" w:rsidRDefault="00C4300B" w:rsidP="00C4300B"/>
        </w:tc>
        <w:tc>
          <w:tcPr>
            <w:tcW w:w="1412" w:type="dxa"/>
          </w:tcPr>
          <w:p w:rsidR="00C4300B" w:rsidRDefault="00E93D23" w:rsidP="00C4300B">
            <w:r>
              <w:t>15</w:t>
            </w:r>
          </w:p>
        </w:tc>
      </w:tr>
    </w:tbl>
    <w:p w:rsidR="00C4300B" w:rsidRDefault="00C4300B" w:rsidP="00C4300B">
      <w:r>
        <w:t>10. Sınıf c</w:t>
      </w:r>
      <w:r w:rsidRPr="00CE02E1">
        <w:t xml:space="preserve">oğrafya </w:t>
      </w:r>
      <w:r>
        <w:t>d</w:t>
      </w:r>
      <w:r w:rsidRPr="00CE02E1">
        <w:t xml:space="preserve">ersi </w:t>
      </w:r>
      <w:r>
        <w:t>ortak sınav konu kazanım tablosu</w:t>
      </w:r>
      <w:r w:rsidR="00E93D23">
        <w:t xml:space="preserve"> 2. Dönem 1. yazılı</w:t>
      </w:r>
    </w:p>
    <w:p w:rsidR="00C61D22" w:rsidRDefault="00C61D22"/>
    <w:p w:rsidR="00E93D23" w:rsidRDefault="00E93D23" w:rsidP="00D40EE7"/>
    <w:p w:rsidR="00E93D23" w:rsidRDefault="00E93D23" w:rsidP="00D40EE7"/>
    <w:p w:rsidR="00E93D23" w:rsidRDefault="00E93D23" w:rsidP="00D40EE7"/>
    <w:p w:rsidR="00E93D23" w:rsidRDefault="00E93D23" w:rsidP="00D40EE7"/>
    <w:p w:rsidR="00E93D23" w:rsidRDefault="00E93D23" w:rsidP="00D40EE7"/>
    <w:p w:rsidR="00E93D23" w:rsidRDefault="00E93D23" w:rsidP="00D40EE7"/>
    <w:p w:rsidR="00E93D23" w:rsidRDefault="00E93D23" w:rsidP="00D40EE7"/>
    <w:p w:rsidR="00E93D23" w:rsidRDefault="00E93D23" w:rsidP="00D40EE7"/>
    <w:p w:rsidR="00E93D23" w:rsidRDefault="00E93D23" w:rsidP="00D40EE7"/>
    <w:p w:rsidR="00E93D23" w:rsidRDefault="00E93D23" w:rsidP="00D40EE7"/>
    <w:p w:rsidR="00E93D23" w:rsidRDefault="00E93D23" w:rsidP="00D40EE7"/>
    <w:p w:rsidR="00E93D23" w:rsidRDefault="00E93D23" w:rsidP="00D40EE7"/>
    <w:p w:rsidR="00E93D23" w:rsidRDefault="00E93D23" w:rsidP="00D40EE7"/>
    <w:p w:rsidR="00D40EE7" w:rsidRPr="00D40EE7" w:rsidRDefault="00D40EE7" w:rsidP="00D40EE7">
      <w:r>
        <w:lastRenderedPageBreak/>
        <w:t xml:space="preserve">11. </w:t>
      </w:r>
      <w:r w:rsidR="00FA3400">
        <w:t>Sınıf c</w:t>
      </w:r>
      <w:r w:rsidR="00FA3400" w:rsidRPr="00CE02E1">
        <w:t xml:space="preserve">oğrafya </w:t>
      </w:r>
      <w:r w:rsidR="00FA3400">
        <w:t>d</w:t>
      </w:r>
      <w:r w:rsidR="00FA3400" w:rsidRPr="00CE02E1">
        <w:t xml:space="preserve">ersi </w:t>
      </w:r>
      <w:r w:rsidR="00FA3400">
        <w:t>ortak sınav konu kazanım tablosu</w:t>
      </w:r>
    </w:p>
    <w:tbl>
      <w:tblPr>
        <w:tblStyle w:val="TabloKlavuzu"/>
        <w:tblpPr w:leftFromText="141" w:rightFromText="141" w:vertAnchor="text" w:tblpY="713"/>
        <w:tblW w:w="0" w:type="auto"/>
        <w:tblLook w:val="04A0" w:firstRow="1" w:lastRow="0" w:firstColumn="1" w:lastColumn="0" w:noHBand="0" w:noVBand="1"/>
      </w:tblPr>
      <w:tblGrid>
        <w:gridCol w:w="3020"/>
        <w:gridCol w:w="4630"/>
        <w:gridCol w:w="1412"/>
      </w:tblGrid>
      <w:tr w:rsidR="00CE02E1" w:rsidTr="009B328D">
        <w:tc>
          <w:tcPr>
            <w:tcW w:w="3020" w:type="dxa"/>
          </w:tcPr>
          <w:p w:rsidR="00CE02E1" w:rsidRDefault="00CE02E1" w:rsidP="009B328D">
            <w:r w:rsidRPr="00CE02E1">
              <w:t xml:space="preserve">Ünite </w:t>
            </w:r>
          </w:p>
        </w:tc>
        <w:tc>
          <w:tcPr>
            <w:tcW w:w="4630" w:type="dxa"/>
          </w:tcPr>
          <w:p w:rsidR="00CE02E1" w:rsidRDefault="00CE02E1" w:rsidP="009B328D">
            <w:r w:rsidRPr="00CE02E1">
              <w:t>Kazanımlar</w:t>
            </w:r>
          </w:p>
        </w:tc>
        <w:tc>
          <w:tcPr>
            <w:tcW w:w="1412" w:type="dxa"/>
          </w:tcPr>
          <w:p w:rsidR="00CE02E1" w:rsidRDefault="00CE02E1" w:rsidP="009B328D">
            <w:r w:rsidRPr="00CE02E1">
              <w:t>1. Sınav</w:t>
            </w:r>
          </w:p>
        </w:tc>
      </w:tr>
      <w:tr w:rsidR="00251848" w:rsidTr="009B328D">
        <w:tc>
          <w:tcPr>
            <w:tcW w:w="3020" w:type="dxa"/>
          </w:tcPr>
          <w:p w:rsidR="00251848" w:rsidRDefault="00251848" w:rsidP="00251848">
            <w:r w:rsidRPr="00CE02E1">
              <w:t>DOĞAL SİSTEMLER</w:t>
            </w:r>
          </w:p>
        </w:tc>
        <w:tc>
          <w:tcPr>
            <w:tcW w:w="4630" w:type="dxa"/>
          </w:tcPr>
          <w:p w:rsidR="00251848" w:rsidRPr="008C0950" w:rsidRDefault="00251848" w:rsidP="00251848">
            <w:r w:rsidRPr="008C0950">
              <w:t>11.2.15. Türkiye’de tarım sektörünün özelliklerini açıklar.</w:t>
            </w:r>
          </w:p>
        </w:tc>
        <w:tc>
          <w:tcPr>
            <w:tcW w:w="1412" w:type="dxa"/>
          </w:tcPr>
          <w:p w:rsidR="00251848" w:rsidRDefault="00955BE7" w:rsidP="00251848">
            <w:r>
              <w:t>5</w:t>
            </w:r>
          </w:p>
        </w:tc>
      </w:tr>
      <w:tr w:rsidR="00251848" w:rsidTr="009B328D">
        <w:tc>
          <w:tcPr>
            <w:tcW w:w="3020" w:type="dxa"/>
          </w:tcPr>
          <w:p w:rsidR="00251848" w:rsidRDefault="00251848" w:rsidP="00251848">
            <w:r w:rsidRPr="00CE02E1">
              <w:t>DOĞAL SİSTEMLER</w:t>
            </w:r>
            <w:r>
              <w:t xml:space="preserve"> </w:t>
            </w:r>
          </w:p>
        </w:tc>
        <w:tc>
          <w:tcPr>
            <w:tcW w:w="4630" w:type="dxa"/>
          </w:tcPr>
          <w:p w:rsidR="00251848" w:rsidRPr="008C0950" w:rsidRDefault="00251848" w:rsidP="00251848">
            <w:r w:rsidRPr="008C0950">
              <w:t>11.2.16. Tarımın Türkiye ekonomisindeki yerini açıklar.</w:t>
            </w:r>
          </w:p>
        </w:tc>
        <w:tc>
          <w:tcPr>
            <w:tcW w:w="1412" w:type="dxa"/>
          </w:tcPr>
          <w:p w:rsidR="00251848" w:rsidRDefault="00955BE7" w:rsidP="00251848">
            <w:r>
              <w:t>3</w:t>
            </w:r>
          </w:p>
        </w:tc>
      </w:tr>
      <w:tr w:rsidR="00251848" w:rsidTr="009B328D">
        <w:tc>
          <w:tcPr>
            <w:tcW w:w="3020" w:type="dxa"/>
          </w:tcPr>
          <w:p w:rsidR="00251848" w:rsidRDefault="00251848" w:rsidP="00251848">
            <w:r w:rsidRPr="00CE02E1">
              <w:t>DOĞAL SİSTEMLER</w:t>
            </w:r>
          </w:p>
        </w:tc>
        <w:tc>
          <w:tcPr>
            <w:tcW w:w="4630" w:type="dxa"/>
          </w:tcPr>
          <w:p w:rsidR="00251848" w:rsidRPr="008C0950" w:rsidRDefault="00251848" w:rsidP="00251848">
            <w:r w:rsidRPr="008C0950">
              <w:t>11.2.17. Türkiye’nin madenleri ve enerji kaynaklarının dağılışını açıklar.</w:t>
            </w:r>
          </w:p>
        </w:tc>
        <w:tc>
          <w:tcPr>
            <w:tcW w:w="1412" w:type="dxa"/>
          </w:tcPr>
          <w:p w:rsidR="00251848" w:rsidRDefault="00955BE7" w:rsidP="00251848">
            <w:r>
              <w:t>2</w:t>
            </w:r>
          </w:p>
        </w:tc>
      </w:tr>
      <w:tr w:rsidR="00251848" w:rsidTr="009B328D">
        <w:tc>
          <w:tcPr>
            <w:tcW w:w="3020" w:type="dxa"/>
          </w:tcPr>
          <w:p w:rsidR="00251848" w:rsidRDefault="00251848" w:rsidP="00251848">
            <w:r w:rsidRPr="00CE02E1">
              <w:t>DOĞAL SİSTEMLER</w:t>
            </w:r>
          </w:p>
        </w:tc>
        <w:tc>
          <w:tcPr>
            <w:tcW w:w="4630" w:type="dxa"/>
          </w:tcPr>
          <w:p w:rsidR="00251848" w:rsidRPr="008C0950" w:rsidRDefault="00251848" w:rsidP="00251848">
            <w:r w:rsidRPr="008C0950">
              <w:t>11.2.18. Türkiye’nin maden ve enerji kaynaklarının etkin kullanımını ülke ekonomisine katkısı açısından değerlendirir.</w:t>
            </w:r>
          </w:p>
        </w:tc>
        <w:tc>
          <w:tcPr>
            <w:tcW w:w="1412" w:type="dxa"/>
          </w:tcPr>
          <w:p w:rsidR="00251848" w:rsidRDefault="00955BE7" w:rsidP="00251848">
            <w:r>
              <w:t>2</w:t>
            </w:r>
          </w:p>
        </w:tc>
      </w:tr>
      <w:tr w:rsidR="00251848" w:rsidTr="009B328D">
        <w:tc>
          <w:tcPr>
            <w:tcW w:w="3020" w:type="dxa"/>
          </w:tcPr>
          <w:p w:rsidR="00251848" w:rsidRDefault="00251848" w:rsidP="00251848">
            <w:r w:rsidRPr="00CE02E1">
              <w:t>DOĞAL SİSTEMLER</w:t>
            </w:r>
          </w:p>
        </w:tc>
        <w:tc>
          <w:tcPr>
            <w:tcW w:w="4630" w:type="dxa"/>
          </w:tcPr>
          <w:p w:rsidR="00251848" w:rsidRPr="008C0950" w:rsidRDefault="00251848" w:rsidP="00251848">
            <w:r w:rsidRPr="008C0950">
              <w:t>11.2.19. Türkiye’de sanayi sektörünün özelliklerini açıklar.</w:t>
            </w:r>
          </w:p>
        </w:tc>
        <w:tc>
          <w:tcPr>
            <w:tcW w:w="1412" w:type="dxa"/>
          </w:tcPr>
          <w:p w:rsidR="00251848" w:rsidRDefault="00955BE7" w:rsidP="00251848">
            <w:r>
              <w:t>2</w:t>
            </w:r>
          </w:p>
        </w:tc>
      </w:tr>
      <w:tr w:rsidR="00251848" w:rsidTr="009B328D">
        <w:tc>
          <w:tcPr>
            <w:tcW w:w="3020" w:type="dxa"/>
          </w:tcPr>
          <w:p w:rsidR="00251848" w:rsidRDefault="00251848" w:rsidP="00251848">
            <w:r w:rsidRPr="00CE02E1">
              <w:t>DOĞAL SİSTEMLER</w:t>
            </w:r>
          </w:p>
        </w:tc>
        <w:tc>
          <w:tcPr>
            <w:tcW w:w="4630" w:type="dxa"/>
          </w:tcPr>
          <w:p w:rsidR="00251848" w:rsidRPr="008C0950" w:rsidRDefault="00251848" w:rsidP="00251848">
            <w:r w:rsidRPr="008C0950">
              <w:t>11.2.20. Türkiye sanayisini, ülke ekonomisindeki yeri açısından analiz eder.</w:t>
            </w:r>
          </w:p>
        </w:tc>
        <w:tc>
          <w:tcPr>
            <w:tcW w:w="1412" w:type="dxa"/>
          </w:tcPr>
          <w:p w:rsidR="00251848" w:rsidRDefault="00955BE7" w:rsidP="00251848">
            <w:r>
              <w:t>1</w:t>
            </w:r>
          </w:p>
        </w:tc>
      </w:tr>
      <w:tr w:rsidR="00251848" w:rsidTr="009B328D">
        <w:tc>
          <w:tcPr>
            <w:tcW w:w="3020" w:type="dxa"/>
          </w:tcPr>
          <w:p w:rsidR="00251848" w:rsidRPr="00CE02E1" w:rsidRDefault="00251848" w:rsidP="00251848">
            <w:r>
              <w:t>BEŞERİ SİSTEMLER</w:t>
            </w:r>
          </w:p>
        </w:tc>
        <w:tc>
          <w:tcPr>
            <w:tcW w:w="4630" w:type="dxa"/>
          </w:tcPr>
          <w:p w:rsidR="00251848" w:rsidRPr="008C0950" w:rsidRDefault="00251848" w:rsidP="00251848">
            <w:r w:rsidRPr="008C0950">
              <w:t>11.3.1. İlk kültür merkezlerinin ortaya çıkışı, yayılışı ve dağılışlarını belirleyen faktörleri açıklar</w:t>
            </w:r>
          </w:p>
        </w:tc>
        <w:tc>
          <w:tcPr>
            <w:tcW w:w="1412" w:type="dxa"/>
          </w:tcPr>
          <w:p w:rsidR="00251848" w:rsidRDefault="00955BE7" w:rsidP="00251848">
            <w:r>
              <w:t>1</w:t>
            </w:r>
          </w:p>
        </w:tc>
      </w:tr>
      <w:tr w:rsidR="00251848" w:rsidTr="009B328D">
        <w:tc>
          <w:tcPr>
            <w:tcW w:w="3020" w:type="dxa"/>
          </w:tcPr>
          <w:p w:rsidR="00251848" w:rsidRPr="00CE02E1" w:rsidRDefault="00251848" w:rsidP="00251848">
            <w:r>
              <w:t>BEŞERİ SİSTEMLER</w:t>
            </w:r>
          </w:p>
        </w:tc>
        <w:tc>
          <w:tcPr>
            <w:tcW w:w="4630" w:type="dxa"/>
          </w:tcPr>
          <w:p w:rsidR="00251848" w:rsidRPr="008C0950" w:rsidRDefault="00251848" w:rsidP="00251848">
            <w:r w:rsidRPr="008C0950">
              <w:t>11.3.2. Farklı kültürel bölgelerin yeryüzünde yayılışına etki eden faktörleri açıklar.</w:t>
            </w:r>
          </w:p>
        </w:tc>
        <w:tc>
          <w:tcPr>
            <w:tcW w:w="1412" w:type="dxa"/>
          </w:tcPr>
          <w:p w:rsidR="00251848" w:rsidRDefault="00955BE7" w:rsidP="00251848">
            <w:r>
              <w:t>1</w:t>
            </w:r>
          </w:p>
        </w:tc>
      </w:tr>
      <w:tr w:rsidR="00251848" w:rsidTr="009B328D">
        <w:tc>
          <w:tcPr>
            <w:tcW w:w="3020" w:type="dxa"/>
          </w:tcPr>
          <w:p w:rsidR="00251848" w:rsidRPr="00CE02E1" w:rsidRDefault="00251848" w:rsidP="00251848">
            <w:r>
              <w:t>BEŞERİ SİSTEMLER</w:t>
            </w:r>
          </w:p>
        </w:tc>
        <w:tc>
          <w:tcPr>
            <w:tcW w:w="4630" w:type="dxa"/>
          </w:tcPr>
          <w:p w:rsidR="00251848" w:rsidRPr="008C0950" w:rsidRDefault="00251848" w:rsidP="00251848">
            <w:r w:rsidRPr="008C0950">
              <w:t>11.3.3. Türk kültürünün yayılış alanlarını bölgesel özellikler açısından analiz eder.</w:t>
            </w:r>
          </w:p>
        </w:tc>
        <w:tc>
          <w:tcPr>
            <w:tcW w:w="1412" w:type="dxa"/>
          </w:tcPr>
          <w:p w:rsidR="00251848" w:rsidRDefault="00955BE7" w:rsidP="00251848">
            <w:r>
              <w:t>-</w:t>
            </w:r>
          </w:p>
        </w:tc>
      </w:tr>
      <w:tr w:rsidR="00251848" w:rsidTr="009B328D">
        <w:tc>
          <w:tcPr>
            <w:tcW w:w="3020" w:type="dxa"/>
          </w:tcPr>
          <w:p w:rsidR="00251848" w:rsidRPr="00CE02E1" w:rsidRDefault="00251848" w:rsidP="00251848">
            <w:r>
              <w:t>BEŞERİ SİSTEMLER</w:t>
            </w:r>
          </w:p>
        </w:tc>
        <w:tc>
          <w:tcPr>
            <w:tcW w:w="4630" w:type="dxa"/>
          </w:tcPr>
          <w:p w:rsidR="00251848" w:rsidRPr="008C0950" w:rsidRDefault="00251848" w:rsidP="00251848">
            <w:r w:rsidRPr="008C0950">
              <w:t>11.3.4. Türkiye’nin tarih boyunca medeniyetler merkezi olmasını konumu açısından değ.</w:t>
            </w:r>
          </w:p>
        </w:tc>
        <w:tc>
          <w:tcPr>
            <w:tcW w:w="1412" w:type="dxa"/>
          </w:tcPr>
          <w:p w:rsidR="00251848" w:rsidRDefault="00955BE7" w:rsidP="00251848">
            <w:r>
              <w:t>-</w:t>
            </w:r>
          </w:p>
        </w:tc>
      </w:tr>
      <w:tr w:rsidR="00251848" w:rsidTr="009B328D">
        <w:tc>
          <w:tcPr>
            <w:tcW w:w="3020" w:type="dxa"/>
          </w:tcPr>
          <w:p w:rsidR="00251848" w:rsidRDefault="00251848" w:rsidP="00251848">
            <w:r>
              <w:t>Toplam</w:t>
            </w:r>
          </w:p>
        </w:tc>
        <w:tc>
          <w:tcPr>
            <w:tcW w:w="4630" w:type="dxa"/>
          </w:tcPr>
          <w:p w:rsidR="00251848" w:rsidRDefault="00251848" w:rsidP="00251848"/>
        </w:tc>
        <w:tc>
          <w:tcPr>
            <w:tcW w:w="1412" w:type="dxa"/>
          </w:tcPr>
          <w:p w:rsidR="00251848" w:rsidRDefault="00955BE7" w:rsidP="00251848">
            <w:r>
              <w:t>17</w:t>
            </w:r>
          </w:p>
        </w:tc>
      </w:tr>
    </w:tbl>
    <w:p w:rsidR="00C61D22" w:rsidRDefault="00C61D22" w:rsidP="00CE02E1"/>
    <w:p w:rsidR="00FA3400" w:rsidRDefault="00FA3400" w:rsidP="00CE02E1"/>
    <w:p w:rsidR="00E93D23" w:rsidRDefault="00E93D23" w:rsidP="00CE02E1"/>
    <w:p w:rsidR="00E93D23" w:rsidRDefault="00E93D23" w:rsidP="00CE02E1"/>
    <w:p w:rsidR="00E93D23" w:rsidRDefault="00E93D23" w:rsidP="00CE02E1"/>
    <w:p w:rsidR="00E93D23" w:rsidRDefault="00E93D23" w:rsidP="00CE02E1"/>
    <w:p w:rsidR="00E93D23" w:rsidRDefault="00E93D23" w:rsidP="00CE02E1"/>
    <w:p w:rsidR="00E93D23" w:rsidRDefault="00E93D23" w:rsidP="00CE02E1"/>
    <w:p w:rsidR="00E93D23" w:rsidRDefault="00E93D23" w:rsidP="00CE02E1"/>
    <w:p w:rsidR="00E93D23" w:rsidRDefault="00E93D23" w:rsidP="00CE02E1"/>
    <w:p w:rsidR="00E93D23" w:rsidRDefault="00E93D23" w:rsidP="00CE02E1"/>
    <w:p w:rsidR="00E93D23" w:rsidRDefault="00E93D23" w:rsidP="00CE02E1"/>
    <w:p w:rsidR="00E93D23" w:rsidRDefault="00E93D23" w:rsidP="00CE02E1"/>
    <w:p w:rsidR="00E93D23" w:rsidRDefault="00E93D23" w:rsidP="00CE02E1"/>
    <w:p w:rsidR="00E93D23" w:rsidRDefault="00E93D23" w:rsidP="00CE02E1"/>
    <w:p w:rsidR="00E93D23" w:rsidRDefault="00E93D23" w:rsidP="00CE02E1"/>
    <w:p w:rsidR="00E93D23" w:rsidRDefault="00E93D23" w:rsidP="00CE02E1"/>
    <w:p w:rsidR="00E93D23" w:rsidRDefault="00E93D23" w:rsidP="00CE02E1"/>
    <w:p w:rsidR="00E93D23" w:rsidRDefault="00E93D23" w:rsidP="00CE02E1"/>
    <w:p w:rsidR="00CE02E1" w:rsidRDefault="00CE02E1" w:rsidP="00CE02E1">
      <w:r>
        <w:t xml:space="preserve">12. </w:t>
      </w:r>
      <w:r w:rsidR="00FA3400">
        <w:t>Sınıf c</w:t>
      </w:r>
      <w:r w:rsidR="00FA3400" w:rsidRPr="00CE02E1">
        <w:t xml:space="preserve">oğrafya </w:t>
      </w:r>
      <w:r w:rsidR="00FA3400">
        <w:t>d</w:t>
      </w:r>
      <w:r w:rsidR="00FA3400" w:rsidRPr="00CE02E1">
        <w:t xml:space="preserve">ersi </w:t>
      </w:r>
      <w:r w:rsidR="00FA3400">
        <w:t>ortak sınav konu kazanım tablosu</w:t>
      </w:r>
    </w:p>
    <w:tbl>
      <w:tblPr>
        <w:tblStyle w:val="TabloKlavuzu"/>
        <w:tblpPr w:leftFromText="141" w:rightFromText="141" w:vertAnchor="text" w:horzAnchor="page" w:tblpX="1418" w:tblpY="158"/>
        <w:tblW w:w="9062" w:type="dxa"/>
        <w:tblLook w:val="04A0" w:firstRow="1" w:lastRow="0" w:firstColumn="1" w:lastColumn="0" w:noHBand="0" w:noVBand="1"/>
      </w:tblPr>
      <w:tblGrid>
        <w:gridCol w:w="3020"/>
        <w:gridCol w:w="4630"/>
        <w:gridCol w:w="1412"/>
      </w:tblGrid>
      <w:tr w:rsidR="00C61D22" w:rsidTr="00C61D22">
        <w:tc>
          <w:tcPr>
            <w:tcW w:w="3020" w:type="dxa"/>
          </w:tcPr>
          <w:p w:rsidR="00C61D22" w:rsidRDefault="00C61D22" w:rsidP="00C61D22">
            <w:r w:rsidRPr="00CE02E1">
              <w:t xml:space="preserve">Ünite </w:t>
            </w:r>
          </w:p>
        </w:tc>
        <w:tc>
          <w:tcPr>
            <w:tcW w:w="4630" w:type="dxa"/>
          </w:tcPr>
          <w:p w:rsidR="00C61D22" w:rsidRDefault="00C61D22" w:rsidP="00C61D22">
            <w:r w:rsidRPr="00CE02E1">
              <w:t>Kazanımlar</w:t>
            </w:r>
          </w:p>
        </w:tc>
        <w:tc>
          <w:tcPr>
            <w:tcW w:w="1412" w:type="dxa"/>
          </w:tcPr>
          <w:p w:rsidR="00C61D22" w:rsidRDefault="00C61D22" w:rsidP="00C61D22">
            <w:r w:rsidRPr="00CE02E1">
              <w:t>1. Sınav</w:t>
            </w:r>
          </w:p>
        </w:tc>
      </w:tr>
      <w:tr w:rsidR="001D7837" w:rsidTr="00C61D22">
        <w:tc>
          <w:tcPr>
            <w:tcW w:w="3020" w:type="dxa"/>
          </w:tcPr>
          <w:p w:rsidR="001D7837" w:rsidRDefault="001D7837" w:rsidP="001D7837">
            <w:r w:rsidRPr="00CE02E1">
              <w:t>DOĞAL SİSTEMLER</w:t>
            </w:r>
          </w:p>
        </w:tc>
        <w:tc>
          <w:tcPr>
            <w:tcW w:w="4630" w:type="dxa"/>
          </w:tcPr>
          <w:p w:rsidR="001D7837" w:rsidRPr="008C0950" w:rsidRDefault="001D7837" w:rsidP="001D7837">
            <w:r w:rsidRPr="008C0950">
              <w:t>12.2.10. Dünya ticaret merkezleri ve ağlarını küresel ekonomideki yerleri açısından analiz eder.</w:t>
            </w:r>
          </w:p>
        </w:tc>
        <w:tc>
          <w:tcPr>
            <w:tcW w:w="1412" w:type="dxa"/>
          </w:tcPr>
          <w:p w:rsidR="001D7837" w:rsidRDefault="00116947" w:rsidP="001D7837">
            <w:r>
              <w:t>1</w:t>
            </w:r>
          </w:p>
        </w:tc>
      </w:tr>
      <w:tr w:rsidR="001D7837" w:rsidTr="00C61D22">
        <w:tc>
          <w:tcPr>
            <w:tcW w:w="3020" w:type="dxa"/>
          </w:tcPr>
          <w:p w:rsidR="001D7837" w:rsidRDefault="001D7837" w:rsidP="001D7837">
            <w:r w:rsidRPr="00CE02E1">
              <w:t>DOĞAL SİSTEMLER</w:t>
            </w:r>
            <w:r>
              <w:t xml:space="preserve"> </w:t>
            </w:r>
          </w:p>
        </w:tc>
        <w:tc>
          <w:tcPr>
            <w:tcW w:w="4630" w:type="dxa"/>
          </w:tcPr>
          <w:p w:rsidR="001D7837" w:rsidRPr="008C0950" w:rsidRDefault="001D7837" w:rsidP="001D7837">
            <w:r w:rsidRPr="008C0950">
              <w:t>12.2.11. Türkiye’deki ticaret merkezlerinin ticarete konu olan ürünlere ve akış yönlerine etkilerini açıklar.</w:t>
            </w:r>
          </w:p>
        </w:tc>
        <w:tc>
          <w:tcPr>
            <w:tcW w:w="1412" w:type="dxa"/>
          </w:tcPr>
          <w:p w:rsidR="001D7837" w:rsidRDefault="00116947" w:rsidP="001D7837">
            <w:r>
              <w:t>1</w:t>
            </w:r>
          </w:p>
        </w:tc>
      </w:tr>
      <w:tr w:rsidR="001D7837" w:rsidTr="00C61D22">
        <w:tc>
          <w:tcPr>
            <w:tcW w:w="3020" w:type="dxa"/>
          </w:tcPr>
          <w:p w:rsidR="001D7837" w:rsidRDefault="001D7837" w:rsidP="001D7837">
            <w:r w:rsidRPr="00CE02E1">
              <w:t>DOĞAL SİSTEMLER</w:t>
            </w:r>
          </w:p>
        </w:tc>
        <w:tc>
          <w:tcPr>
            <w:tcW w:w="4630" w:type="dxa"/>
          </w:tcPr>
          <w:p w:rsidR="001D7837" w:rsidRPr="008C0950" w:rsidRDefault="001D7837" w:rsidP="001D7837">
            <w:r w:rsidRPr="008C0950">
              <w:t>12.2.12. Tarihî ticaret yollarını Türkiye'nin konumu açısından değerlendirir.</w:t>
            </w:r>
          </w:p>
        </w:tc>
        <w:tc>
          <w:tcPr>
            <w:tcW w:w="1412" w:type="dxa"/>
          </w:tcPr>
          <w:p w:rsidR="001D7837" w:rsidRDefault="00116947" w:rsidP="001D7837">
            <w:r>
              <w:t>-</w:t>
            </w:r>
          </w:p>
        </w:tc>
      </w:tr>
      <w:tr w:rsidR="001D7837" w:rsidTr="00C61D22">
        <w:tc>
          <w:tcPr>
            <w:tcW w:w="3020" w:type="dxa"/>
          </w:tcPr>
          <w:p w:rsidR="001D7837" w:rsidRDefault="001D7837" w:rsidP="001D7837">
            <w:r w:rsidRPr="00CE02E1">
              <w:t>DOĞAL SİSTEMLER</w:t>
            </w:r>
            <w:r>
              <w:t xml:space="preserve"> </w:t>
            </w:r>
          </w:p>
        </w:tc>
        <w:tc>
          <w:tcPr>
            <w:tcW w:w="4630" w:type="dxa"/>
          </w:tcPr>
          <w:p w:rsidR="001D7837" w:rsidRPr="008C0950" w:rsidRDefault="001D7837" w:rsidP="001D7837">
            <w:r w:rsidRPr="008C0950">
              <w:t>12.2.13. Türkiye’nin dış ticaretini ve dünya pazarlarındaki yerini ticarete konu olan ürünler açısından analiz eder.</w:t>
            </w:r>
          </w:p>
        </w:tc>
        <w:tc>
          <w:tcPr>
            <w:tcW w:w="1412" w:type="dxa"/>
          </w:tcPr>
          <w:p w:rsidR="001D7837" w:rsidRDefault="00116947" w:rsidP="001D7837">
            <w:r>
              <w:t>1</w:t>
            </w:r>
          </w:p>
        </w:tc>
      </w:tr>
      <w:tr w:rsidR="001D7837" w:rsidTr="00C61D22">
        <w:tc>
          <w:tcPr>
            <w:tcW w:w="3020" w:type="dxa"/>
          </w:tcPr>
          <w:p w:rsidR="001D7837" w:rsidRDefault="001D7837" w:rsidP="001D7837">
            <w:r w:rsidRPr="00CE02E1">
              <w:t>DOĞAL SİSTEMLER</w:t>
            </w:r>
          </w:p>
        </w:tc>
        <w:tc>
          <w:tcPr>
            <w:tcW w:w="4630" w:type="dxa"/>
          </w:tcPr>
          <w:p w:rsidR="001D7837" w:rsidRPr="008C0950" w:rsidRDefault="001D7837" w:rsidP="001D7837">
            <w:r w:rsidRPr="008C0950">
              <w:t xml:space="preserve">12.2.14. Türkiye'deki doğal ve kültürel sembollerin mekânla ilişkisini </w:t>
            </w:r>
            <w:r w:rsidRPr="008C0950">
              <w:br/>
              <w:t>açıklar.</w:t>
            </w:r>
          </w:p>
        </w:tc>
        <w:tc>
          <w:tcPr>
            <w:tcW w:w="1412" w:type="dxa"/>
          </w:tcPr>
          <w:p w:rsidR="001D7837" w:rsidRDefault="00116947" w:rsidP="001D7837">
            <w:r>
              <w:t>2</w:t>
            </w:r>
          </w:p>
        </w:tc>
      </w:tr>
      <w:tr w:rsidR="001D7837" w:rsidTr="00C61D22">
        <w:tc>
          <w:tcPr>
            <w:tcW w:w="3020" w:type="dxa"/>
          </w:tcPr>
          <w:p w:rsidR="001D7837" w:rsidRDefault="001D7837" w:rsidP="001D7837">
            <w:r w:rsidRPr="00CE02E1">
              <w:t>DOĞAL SİSTEMLER</w:t>
            </w:r>
            <w:r>
              <w:t xml:space="preserve"> </w:t>
            </w:r>
          </w:p>
        </w:tc>
        <w:tc>
          <w:tcPr>
            <w:tcW w:w="4630" w:type="dxa"/>
          </w:tcPr>
          <w:p w:rsidR="001D7837" w:rsidRPr="008C0950" w:rsidRDefault="001D7837" w:rsidP="001D7837">
            <w:r w:rsidRPr="008C0950">
              <w:t>12.2.15. Türkiye’nin turizm potansiyelini ve varlıklarını açıklar.</w:t>
            </w:r>
          </w:p>
        </w:tc>
        <w:tc>
          <w:tcPr>
            <w:tcW w:w="1412" w:type="dxa"/>
          </w:tcPr>
          <w:p w:rsidR="001D7837" w:rsidRDefault="00116947" w:rsidP="001D7837">
            <w:r>
              <w:t>2</w:t>
            </w:r>
          </w:p>
        </w:tc>
      </w:tr>
      <w:tr w:rsidR="001D7837" w:rsidTr="00C61D22">
        <w:tc>
          <w:tcPr>
            <w:tcW w:w="3020" w:type="dxa"/>
          </w:tcPr>
          <w:p w:rsidR="001D7837" w:rsidRDefault="001D7837" w:rsidP="001D7837">
            <w:r w:rsidRPr="00CE02E1">
              <w:t>DOĞAL SİSTEMLER</w:t>
            </w:r>
          </w:p>
        </w:tc>
        <w:tc>
          <w:tcPr>
            <w:tcW w:w="4630" w:type="dxa"/>
          </w:tcPr>
          <w:p w:rsidR="001D7837" w:rsidRPr="008C0950" w:rsidRDefault="001D7837" w:rsidP="001D7837">
            <w:r w:rsidRPr="008C0950">
              <w:t>12.2.16.Türkiye’nin turizm politikalarını çevresel, kültürel ve ekonomik etkileri açısından değerlendirir.</w:t>
            </w:r>
          </w:p>
        </w:tc>
        <w:tc>
          <w:tcPr>
            <w:tcW w:w="1412" w:type="dxa"/>
          </w:tcPr>
          <w:p w:rsidR="001D7837" w:rsidRDefault="00116947" w:rsidP="001D7837">
            <w:r>
              <w:t>1</w:t>
            </w:r>
          </w:p>
        </w:tc>
      </w:tr>
      <w:tr w:rsidR="001D7837" w:rsidTr="00C61D22">
        <w:tc>
          <w:tcPr>
            <w:tcW w:w="3020" w:type="dxa"/>
          </w:tcPr>
          <w:p w:rsidR="001D7837" w:rsidRDefault="001D7837" w:rsidP="001D7837">
            <w:r w:rsidRPr="00CE02E1">
              <w:t>DOĞAL SİSTEMLER</w:t>
            </w:r>
            <w:r>
              <w:t xml:space="preserve"> </w:t>
            </w:r>
          </w:p>
        </w:tc>
        <w:tc>
          <w:tcPr>
            <w:tcW w:w="4630" w:type="dxa"/>
          </w:tcPr>
          <w:p w:rsidR="001D7837" w:rsidRPr="008C0950" w:rsidRDefault="001D7837" w:rsidP="001D7837">
            <w:r w:rsidRPr="008C0950">
              <w:t>12.2.17. Turizmin Türkiye ekonomisindeki yerini değerlendirir.</w:t>
            </w:r>
          </w:p>
        </w:tc>
        <w:tc>
          <w:tcPr>
            <w:tcW w:w="1412" w:type="dxa"/>
          </w:tcPr>
          <w:p w:rsidR="001D7837" w:rsidRDefault="00116947" w:rsidP="001D7837">
            <w:r>
              <w:t>1</w:t>
            </w:r>
          </w:p>
        </w:tc>
      </w:tr>
      <w:tr w:rsidR="001D7837" w:rsidTr="00C61D22">
        <w:tc>
          <w:tcPr>
            <w:tcW w:w="3020" w:type="dxa"/>
          </w:tcPr>
          <w:p w:rsidR="001D7837" w:rsidRDefault="001D7837" w:rsidP="001D7837">
            <w:r w:rsidRPr="00CE02E1">
              <w:t>DOĞAL SİSTEMLER</w:t>
            </w:r>
          </w:p>
        </w:tc>
        <w:tc>
          <w:tcPr>
            <w:tcW w:w="4630" w:type="dxa"/>
          </w:tcPr>
          <w:p w:rsidR="001D7837" w:rsidRPr="008C0950" w:rsidRDefault="001D7837" w:rsidP="001D7837">
            <w:r w:rsidRPr="008C0950">
              <w:t xml:space="preserve">12.3.1. Kıtaların ve okyanusların </w:t>
            </w:r>
            <w:proofErr w:type="spellStart"/>
            <w:r w:rsidRPr="008C0950">
              <w:t>konumsal</w:t>
            </w:r>
            <w:proofErr w:type="spellEnd"/>
            <w:r w:rsidRPr="008C0950">
              <w:t xml:space="preserve"> önemindeki değişimi örneklerle açıklar.</w:t>
            </w:r>
          </w:p>
        </w:tc>
        <w:tc>
          <w:tcPr>
            <w:tcW w:w="1412" w:type="dxa"/>
          </w:tcPr>
          <w:p w:rsidR="001D7837" w:rsidRDefault="00116947" w:rsidP="001D7837">
            <w:r>
              <w:t>1</w:t>
            </w:r>
          </w:p>
        </w:tc>
      </w:tr>
      <w:tr w:rsidR="001D7837" w:rsidTr="00C61D22">
        <w:tc>
          <w:tcPr>
            <w:tcW w:w="3020" w:type="dxa"/>
          </w:tcPr>
          <w:p w:rsidR="001D7837" w:rsidRDefault="001D7837" w:rsidP="001D7837">
            <w:r>
              <w:t>BEŞERİ SİSTEMLER</w:t>
            </w:r>
          </w:p>
        </w:tc>
        <w:tc>
          <w:tcPr>
            <w:tcW w:w="4630" w:type="dxa"/>
          </w:tcPr>
          <w:p w:rsidR="001D7837" w:rsidRPr="008C0950" w:rsidRDefault="001D7837" w:rsidP="001D7837">
            <w:r w:rsidRPr="008C0950">
              <w:t>12.3.2. Ülkelerin konumunun bölgesel ve küresel etkilerini değerlendirir.</w:t>
            </w:r>
          </w:p>
        </w:tc>
        <w:tc>
          <w:tcPr>
            <w:tcW w:w="1412" w:type="dxa"/>
          </w:tcPr>
          <w:p w:rsidR="001D7837" w:rsidRDefault="00116947" w:rsidP="001D7837">
            <w:r>
              <w:t>-</w:t>
            </w:r>
          </w:p>
        </w:tc>
      </w:tr>
      <w:tr w:rsidR="001D7837" w:rsidTr="00C61D22">
        <w:tc>
          <w:tcPr>
            <w:tcW w:w="3020" w:type="dxa"/>
          </w:tcPr>
          <w:p w:rsidR="001D7837" w:rsidRDefault="00116947" w:rsidP="001D7837">
            <w:r>
              <w:t xml:space="preserve">Toplam </w:t>
            </w:r>
          </w:p>
        </w:tc>
        <w:tc>
          <w:tcPr>
            <w:tcW w:w="4630" w:type="dxa"/>
          </w:tcPr>
          <w:p w:rsidR="001D7837" w:rsidRPr="008C0950" w:rsidRDefault="001D7837" w:rsidP="001D7837"/>
        </w:tc>
        <w:tc>
          <w:tcPr>
            <w:tcW w:w="1412" w:type="dxa"/>
          </w:tcPr>
          <w:p w:rsidR="001D7837" w:rsidRDefault="00116947" w:rsidP="001D7837">
            <w:r>
              <w:t>10</w:t>
            </w:r>
          </w:p>
        </w:tc>
      </w:tr>
    </w:tbl>
    <w:p w:rsidR="00CE02E1" w:rsidRDefault="00CE02E1"/>
    <w:p w:rsidR="00CE02E1" w:rsidRDefault="00CE02E1"/>
    <w:p w:rsidR="00F13A6D" w:rsidRDefault="00F13A6D"/>
    <w:p w:rsidR="00755606" w:rsidRDefault="00755606" w:rsidP="00755606"/>
    <w:p w:rsidR="008140D9" w:rsidRDefault="008140D9" w:rsidP="00F13A6D">
      <w:r>
        <w:t>Ercan GÜLEN</w:t>
      </w:r>
    </w:p>
    <w:p w:rsidR="00CE02E1" w:rsidRDefault="008140D9" w:rsidP="00F13A6D">
      <w:r>
        <w:t xml:space="preserve">Coğrafya </w:t>
      </w:r>
      <w:proofErr w:type="spellStart"/>
      <w:r>
        <w:t>öğt</w:t>
      </w:r>
      <w:proofErr w:type="spellEnd"/>
      <w:r>
        <w:t xml:space="preserve">. </w:t>
      </w:r>
    </w:p>
    <w:p w:rsidR="008140D9" w:rsidRPr="00F13A6D" w:rsidRDefault="008140D9" w:rsidP="00F13A6D"/>
    <w:sectPr w:rsidR="008140D9" w:rsidRPr="00F13A6D" w:rsidSect="00755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3156"/>
    <w:multiLevelType w:val="multilevel"/>
    <w:tmpl w:val="DB8AF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6B4"/>
    <w:rsid w:val="00116947"/>
    <w:rsid w:val="00176101"/>
    <w:rsid w:val="001D7837"/>
    <w:rsid w:val="00251848"/>
    <w:rsid w:val="0037531A"/>
    <w:rsid w:val="00430482"/>
    <w:rsid w:val="00691DE4"/>
    <w:rsid w:val="00755606"/>
    <w:rsid w:val="00810A7F"/>
    <w:rsid w:val="008140D9"/>
    <w:rsid w:val="00910369"/>
    <w:rsid w:val="00931098"/>
    <w:rsid w:val="00955BE7"/>
    <w:rsid w:val="00BC36B4"/>
    <w:rsid w:val="00C4300B"/>
    <w:rsid w:val="00C61D22"/>
    <w:rsid w:val="00CE02E1"/>
    <w:rsid w:val="00D40EE7"/>
    <w:rsid w:val="00E7597B"/>
    <w:rsid w:val="00E93D23"/>
    <w:rsid w:val="00F13A6D"/>
    <w:rsid w:val="00FA3400"/>
    <w:rsid w:val="00FA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DE555"/>
  <w15:chartTrackingRefBased/>
  <w15:docId w15:val="{82F935CB-D99F-41C7-A206-3CA03628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6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E0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9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OKULPC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Okul</dc:creator>
  <cp:keywords/>
  <dc:description/>
  <cp:lastModifiedBy>Okul</cp:lastModifiedBy>
  <cp:revision>20</cp:revision>
  <dcterms:created xsi:type="dcterms:W3CDTF">2023-10-12T05:12:00Z</dcterms:created>
  <dcterms:modified xsi:type="dcterms:W3CDTF">2024-03-12T05:09:00Z</dcterms:modified>
</cp:coreProperties>
</file>