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FFBE9" w14:textId="431C23B0" w:rsidR="00E54A43" w:rsidRDefault="00E54A43" w:rsidP="00E54A43">
      <w:pPr>
        <w:jc w:val="center"/>
        <w:rPr>
          <w:sz w:val="24"/>
          <w:szCs w:val="24"/>
        </w:rPr>
      </w:pPr>
      <w:r>
        <w:rPr>
          <w:sz w:val="24"/>
          <w:szCs w:val="24"/>
        </w:rPr>
        <w:t>FATİH SULTAN MEHMET ANADOLU LİSESİ 2024-2025 EĞİTİM ÖĞRETİM YILI İNGİLİZCE DERSİ 2.DÖNEM 1. UYGULAMA SINAVI KONU SORU DAĞILIM TABLOSU</w:t>
      </w:r>
    </w:p>
    <w:tbl>
      <w:tblPr>
        <w:tblStyle w:val="TabloKlavuzu"/>
        <w:tblpPr w:leftFromText="180" w:rightFromText="180" w:vertAnchor="page" w:horzAnchor="margin" w:tblpY="2791"/>
        <w:tblW w:w="9351" w:type="dxa"/>
        <w:tblLook w:val="04A0" w:firstRow="1" w:lastRow="0" w:firstColumn="1" w:lastColumn="0" w:noHBand="0" w:noVBand="1"/>
      </w:tblPr>
      <w:tblGrid>
        <w:gridCol w:w="1555"/>
        <w:gridCol w:w="5528"/>
        <w:gridCol w:w="2268"/>
      </w:tblGrid>
      <w:tr w:rsidR="00E54A43" w:rsidRPr="003A181E" w14:paraId="7D8B7E71" w14:textId="77777777" w:rsidTr="00EF70E9">
        <w:tc>
          <w:tcPr>
            <w:tcW w:w="9351" w:type="dxa"/>
            <w:gridSpan w:val="3"/>
          </w:tcPr>
          <w:p w14:paraId="43CF2A03" w14:textId="4ACC5D67" w:rsidR="00E54A43" w:rsidRPr="003A181E" w:rsidRDefault="00E54A43" w:rsidP="00EF70E9">
            <w:pPr>
              <w:jc w:val="center"/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 xml:space="preserve">10. SINIFLAR </w:t>
            </w:r>
            <w:r>
              <w:rPr>
                <w:sz w:val="24"/>
                <w:szCs w:val="24"/>
              </w:rPr>
              <w:t>2</w:t>
            </w:r>
            <w:r w:rsidRPr="003A181E">
              <w:rPr>
                <w:sz w:val="24"/>
                <w:szCs w:val="24"/>
              </w:rPr>
              <w:t xml:space="preserve">. </w:t>
            </w:r>
            <w:proofErr w:type="gramStart"/>
            <w:r w:rsidRPr="003A181E">
              <w:rPr>
                <w:sz w:val="24"/>
                <w:szCs w:val="24"/>
              </w:rPr>
              <w:t xml:space="preserve">DÖNEM  </w:t>
            </w:r>
            <w:r>
              <w:rPr>
                <w:sz w:val="24"/>
                <w:szCs w:val="24"/>
              </w:rPr>
              <w:t>1</w:t>
            </w:r>
            <w:proofErr w:type="gramEnd"/>
            <w:r w:rsidRPr="003A181E">
              <w:rPr>
                <w:sz w:val="24"/>
                <w:szCs w:val="24"/>
              </w:rPr>
              <w:t>. UYGULAMA SINAVI KAZANIM TABLOSU</w:t>
            </w:r>
          </w:p>
        </w:tc>
      </w:tr>
      <w:tr w:rsidR="00E54A43" w:rsidRPr="003A181E" w14:paraId="75FC7BF1" w14:textId="77777777" w:rsidTr="00EF70E9">
        <w:tc>
          <w:tcPr>
            <w:tcW w:w="9351" w:type="dxa"/>
            <w:gridSpan w:val="3"/>
          </w:tcPr>
          <w:p w14:paraId="6B7EAE95" w14:textId="2781C66F" w:rsidR="00E54A43" w:rsidRPr="003A181E" w:rsidRDefault="00E54A43" w:rsidP="00EF70E9">
            <w:pPr>
              <w:jc w:val="center"/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 xml:space="preserve">Senaryo </w:t>
            </w:r>
            <w:r>
              <w:rPr>
                <w:sz w:val="24"/>
                <w:szCs w:val="24"/>
              </w:rPr>
              <w:t>1</w:t>
            </w:r>
          </w:p>
        </w:tc>
      </w:tr>
      <w:tr w:rsidR="00E54A43" w:rsidRPr="003A181E" w14:paraId="50473C92" w14:textId="77777777" w:rsidTr="00EF70E9">
        <w:tc>
          <w:tcPr>
            <w:tcW w:w="1555" w:type="dxa"/>
          </w:tcPr>
          <w:p w14:paraId="722BC974" w14:textId="77777777" w:rsidR="00E54A43" w:rsidRPr="003A181E" w:rsidRDefault="00E54A43" w:rsidP="00EF70E9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Reading</w:t>
            </w:r>
          </w:p>
        </w:tc>
        <w:tc>
          <w:tcPr>
            <w:tcW w:w="5528" w:type="dxa"/>
          </w:tcPr>
          <w:p w14:paraId="282290CC" w14:textId="77777777" w:rsidR="00E54A43" w:rsidRDefault="00E54A43" w:rsidP="00EF70E9">
            <w:r>
              <w:t>E10.5.R1. Students will be able to make use of written instructions in order to draw a route.</w:t>
            </w:r>
          </w:p>
          <w:p w14:paraId="4A010E11" w14:textId="77777777" w:rsidR="00E54A43" w:rsidRDefault="00E54A43" w:rsidP="00EF70E9">
            <w:r>
              <w:t>E10.6.R1. Students will be able to identify the advice, rules and regulations in a text.</w:t>
            </w:r>
          </w:p>
          <w:p w14:paraId="5405D51F" w14:textId="591584F9" w:rsidR="00E54A43" w:rsidRPr="003A181E" w:rsidRDefault="00E54A43" w:rsidP="00EF70E9">
            <w:pPr>
              <w:rPr>
                <w:sz w:val="24"/>
                <w:szCs w:val="24"/>
              </w:rPr>
            </w:pPr>
            <w:r>
              <w:t>E10.7.R1. Students will be able to evaluate a text to classify various cuisines around the world.</w:t>
            </w:r>
          </w:p>
        </w:tc>
        <w:tc>
          <w:tcPr>
            <w:tcW w:w="2268" w:type="dxa"/>
          </w:tcPr>
          <w:p w14:paraId="7ECDE771" w14:textId="77777777" w:rsidR="00E54A43" w:rsidRDefault="00E54A43" w:rsidP="00EF70E9">
            <w:pPr>
              <w:rPr>
                <w:sz w:val="24"/>
                <w:szCs w:val="24"/>
              </w:rPr>
            </w:pPr>
          </w:p>
          <w:p w14:paraId="3C34CA72" w14:textId="77777777" w:rsidR="00E54A43" w:rsidRPr="003A181E" w:rsidRDefault="00E54A43" w:rsidP="00EF70E9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E54A43" w:rsidRPr="003A181E" w14:paraId="3BFBC801" w14:textId="77777777" w:rsidTr="00EF70E9">
        <w:trPr>
          <w:trHeight w:val="70"/>
        </w:trPr>
        <w:tc>
          <w:tcPr>
            <w:tcW w:w="1555" w:type="dxa"/>
          </w:tcPr>
          <w:p w14:paraId="57EB9FFA" w14:textId="77777777" w:rsidR="00E54A43" w:rsidRPr="003A181E" w:rsidRDefault="00E54A43" w:rsidP="00EF70E9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Writing</w:t>
            </w:r>
          </w:p>
        </w:tc>
        <w:tc>
          <w:tcPr>
            <w:tcW w:w="5528" w:type="dxa"/>
          </w:tcPr>
          <w:p w14:paraId="41EFADDB" w14:textId="77777777" w:rsidR="00E54A43" w:rsidRDefault="00E54A43" w:rsidP="00EF70E9">
            <w:r>
              <w:t>E10.5.W1. Students will be able to write an e- mail to a friend about their holiday experiences.</w:t>
            </w:r>
          </w:p>
          <w:p w14:paraId="155921E9" w14:textId="1FF75F52" w:rsidR="00E54A43" w:rsidRPr="003A181E" w:rsidRDefault="00E54A43" w:rsidP="00EF70E9">
            <w:pPr>
              <w:rPr>
                <w:sz w:val="24"/>
                <w:szCs w:val="24"/>
              </w:rPr>
            </w:pPr>
            <w:r>
              <w:t>E10.6.W2. Students will be able to write an advice letter about youth problems.</w:t>
            </w:r>
          </w:p>
        </w:tc>
        <w:tc>
          <w:tcPr>
            <w:tcW w:w="2268" w:type="dxa"/>
          </w:tcPr>
          <w:p w14:paraId="177699ED" w14:textId="77777777" w:rsidR="00E54A43" w:rsidRPr="003A181E" w:rsidRDefault="00E54A43" w:rsidP="00EF70E9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E54A43" w:rsidRPr="003A181E" w14:paraId="2EDC9D60" w14:textId="77777777" w:rsidTr="00EF70E9">
        <w:tc>
          <w:tcPr>
            <w:tcW w:w="1555" w:type="dxa"/>
          </w:tcPr>
          <w:p w14:paraId="45349CF7" w14:textId="77777777" w:rsidR="00E54A43" w:rsidRPr="003A181E" w:rsidRDefault="00E54A43" w:rsidP="00EF70E9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Listening</w:t>
            </w:r>
          </w:p>
        </w:tc>
        <w:tc>
          <w:tcPr>
            <w:tcW w:w="5528" w:type="dxa"/>
          </w:tcPr>
          <w:p w14:paraId="0E7677F7" w14:textId="1196A2AD" w:rsidR="00E54A43" w:rsidRPr="003A181E" w:rsidRDefault="00E54A43" w:rsidP="00EF70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E10.5.L.1</w:t>
            </w:r>
            <w:r w:rsidRPr="003A181E">
              <w:rPr>
                <w:sz w:val="24"/>
                <w:szCs w:val="24"/>
                <w:lang w:val="en-US"/>
              </w:rPr>
              <w:t xml:space="preserve">Students will be able to </w:t>
            </w:r>
            <w:r>
              <w:rPr>
                <w:sz w:val="24"/>
                <w:szCs w:val="24"/>
                <w:lang w:val="en-US"/>
              </w:rPr>
              <w:t xml:space="preserve">list phrases for booking </w:t>
            </w:r>
            <w:r w:rsidRPr="003A181E">
              <w:rPr>
                <w:sz w:val="24"/>
                <w:szCs w:val="24"/>
                <w:lang w:val="en-US"/>
              </w:rPr>
              <w:t>in a recorded text/video.</w:t>
            </w:r>
          </w:p>
          <w:p w14:paraId="71E4F61A" w14:textId="09A7A87D" w:rsidR="00E54A43" w:rsidRPr="003A181E" w:rsidRDefault="00294D98" w:rsidP="00EF70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E10.7.L.1</w:t>
            </w:r>
            <w:r w:rsidR="00E54A43" w:rsidRPr="003A181E">
              <w:rPr>
                <w:sz w:val="24"/>
                <w:szCs w:val="24"/>
                <w:lang w:val="en-US"/>
              </w:rPr>
              <w:t>Students will be able to</w:t>
            </w:r>
            <w:r>
              <w:rPr>
                <w:sz w:val="24"/>
                <w:szCs w:val="24"/>
                <w:lang w:val="en-US"/>
              </w:rPr>
              <w:t xml:space="preserve"> order the steps of a process given in a tv show.</w:t>
            </w:r>
            <w:r w:rsidR="00E54A43" w:rsidRPr="003A181E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E54A43" w:rsidRPr="003A181E">
              <w:rPr>
                <w:sz w:val="24"/>
                <w:szCs w:val="24"/>
                <w:lang w:val="en-US"/>
              </w:rPr>
              <w:t>catch</w:t>
            </w:r>
            <w:proofErr w:type="gramEnd"/>
            <w:r w:rsidR="00E54A43" w:rsidRPr="003A181E">
              <w:rPr>
                <w:sz w:val="24"/>
                <w:szCs w:val="24"/>
                <w:lang w:val="en-US"/>
              </w:rPr>
              <w:t xml:space="preserve"> the details </w:t>
            </w:r>
            <w:r w:rsidR="00E54A43">
              <w:rPr>
                <w:sz w:val="24"/>
                <w:szCs w:val="24"/>
                <w:lang w:val="en-US"/>
              </w:rPr>
              <w:t xml:space="preserve">about comparing now and past </w:t>
            </w:r>
            <w:r w:rsidR="00E54A43" w:rsidRPr="003A181E">
              <w:rPr>
                <w:sz w:val="24"/>
                <w:szCs w:val="24"/>
                <w:lang w:val="en-US"/>
              </w:rPr>
              <w:t xml:space="preserve"> in a recorded text/video.</w:t>
            </w:r>
          </w:p>
          <w:p w14:paraId="77C22633" w14:textId="77777777" w:rsidR="00E54A43" w:rsidRPr="003A181E" w:rsidRDefault="00E54A43" w:rsidP="00EF70E9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405BF3" w14:textId="77777777" w:rsidR="00E54A43" w:rsidRPr="003A181E" w:rsidRDefault="00E54A43" w:rsidP="00EF70E9">
            <w:pPr>
              <w:rPr>
                <w:sz w:val="24"/>
                <w:szCs w:val="24"/>
              </w:rPr>
            </w:pPr>
          </w:p>
          <w:p w14:paraId="361468FF" w14:textId="77777777" w:rsidR="00E54A43" w:rsidRPr="003A181E" w:rsidRDefault="00E54A43" w:rsidP="00EF70E9">
            <w:pPr>
              <w:rPr>
                <w:sz w:val="24"/>
                <w:szCs w:val="24"/>
              </w:rPr>
            </w:pPr>
          </w:p>
          <w:p w14:paraId="480CD1E2" w14:textId="77777777" w:rsidR="00E54A43" w:rsidRPr="003A181E" w:rsidRDefault="00E54A43" w:rsidP="00EF70E9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E54A43" w:rsidRPr="003A181E" w14:paraId="05373E92" w14:textId="77777777" w:rsidTr="00EF70E9">
        <w:tc>
          <w:tcPr>
            <w:tcW w:w="1555" w:type="dxa"/>
          </w:tcPr>
          <w:p w14:paraId="608E3048" w14:textId="77777777" w:rsidR="00E54A43" w:rsidRPr="003A181E" w:rsidRDefault="00E54A43" w:rsidP="00EF70E9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Speaking</w:t>
            </w:r>
          </w:p>
        </w:tc>
        <w:tc>
          <w:tcPr>
            <w:tcW w:w="5528" w:type="dxa"/>
          </w:tcPr>
          <w:p w14:paraId="49DF3424" w14:textId="32115CB0" w:rsidR="00E54A43" w:rsidRDefault="00E54A43" w:rsidP="00EF70E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E10.</w:t>
            </w:r>
            <w:r w:rsidR="00294D98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.S</w:t>
            </w:r>
            <w:r w:rsidR="00294D9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3A181E">
              <w:rPr>
                <w:sz w:val="24"/>
                <w:szCs w:val="24"/>
                <w:lang w:val="en-US"/>
              </w:rPr>
              <w:t>Students will be able to talk a</w:t>
            </w:r>
            <w:r w:rsidR="00294D98">
              <w:rPr>
                <w:sz w:val="24"/>
                <w:szCs w:val="24"/>
                <w:lang w:val="en-US"/>
              </w:rPr>
              <w:t>bout travel experiences</w:t>
            </w:r>
          </w:p>
          <w:p w14:paraId="12E017D5" w14:textId="77777777" w:rsidR="00E54A43" w:rsidRPr="003A181E" w:rsidRDefault="00E54A43" w:rsidP="00FA19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9FEF62F" w14:textId="77777777" w:rsidR="00E54A43" w:rsidRPr="003A181E" w:rsidRDefault="00E54A43" w:rsidP="00EF70E9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E54A43" w:rsidRPr="003A181E" w14:paraId="602D4A55" w14:textId="77777777" w:rsidTr="00EF70E9">
        <w:tc>
          <w:tcPr>
            <w:tcW w:w="1555" w:type="dxa"/>
          </w:tcPr>
          <w:p w14:paraId="3368242F" w14:textId="77777777" w:rsidR="00E54A43" w:rsidRPr="003A181E" w:rsidRDefault="00E54A43" w:rsidP="00EF70E9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3D40DAF1" w14:textId="77777777" w:rsidR="00E54A43" w:rsidRPr="003A181E" w:rsidRDefault="00E54A43" w:rsidP="00EF70E9">
            <w:pPr>
              <w:rPr>
                <w:sz w:val="24"/>
                <w:szCs w:val="24"/>
                <w:lang w:val="en-US"/>
              </w:rPr>
            </w:pPr>
            <w:r w:rsidRPr="003A181E">
              <w:rPr>
                <w:sz w:val="24"/>
                <w:szCs w:val="24"/>
                <w:lang w:val="en-US"/>
              </w:rPr>
              <w:t>Toplam</w:t>
            </w:r>
          </w:p>
        </w:tc>
        <w:tc>
          <w:tcPr>
            <w:tcW w:w="2268" w:type="dxa"/>
          </w:tcPr>
          <w:p w14:paraId="7C1C2E68" w14:textId="77777777" w:rsidR="00E54A43" w:rsidRPr="003A181E" w:rsidRDefault="00E54A43" w:rsidP="00EF70E9">
            <w:pPr>
              <w:rPr>
                <w:b/>
                <w:bCs/>
                <w:sz w:val="24"/>
                <w:szCs w:val="24"/>
              </w:rPr>
            </w:pPr>
            <w:r w:rsidRPr="003A181E">
              <w:rPr>
                <w:b/>
                <w:bCs/>
                <w:sz w:val="24"/>
                <w:szCs w:val="24"/>
              </w:rPr>
              <w:t>100 Puan</w:t>
            </w:r>
          </w:p>
        </w:tc>
      </w:tr>
    </w:tbl>
    <w:p w14:paraId="0E241741" w14:textId="77777777" w:rsidR="00E844BF" w:rsidRDefault="00E844BF"/>
    <w:p w14:paraId="4C0FF00C" w14:textId="77777777" w:rsidR="00575B75" w:rsidRDefault="00575B75" w:rsidP="00575B75"/>
    <w:p w14:paraId="7E7D57ED" w14:textId="77777777" w:rsidR="00575B75" w:rsidRPr="00575B75" w:rsidRDefault="00575B75" w:rsidP="00575B75"/>
    <w:p w14:paraId="6EB02447" w14:textId="77777777" w:rsidR="00575B75" w:rsidRPr="00575B75" w:rsidRDefault="00575B75" w:rsidP="00575B75"/>
    <w:p w14:paraId="3F88D540" w14:textId="77777777" w:rsidR="00575B75" w:rsidRDefault="00575B75" w:rsidP="00575B75"/>
    <w:p w14:paraId="1804212C" w14:textId="27BD6BD6" w:rsidR="00575B75" w:rsidRDefault="00575B75" w:rsidP="00575B75">
      <w:pPr>
        <w:tabs>
          <w:tab w:val="left" w:pos="1005"/>
        </w:tabs>
      </w:pPr>
      <w:r>
        <w:tab/>
        <w:t xml:space="preserve"> </w:t>
      </w:r>
    </w:p>
    <w:p w14:paraId="40A2D827" w14:textId="77777777" w:rsidR="00575B75" w:rsidRPr="00575B75" w:rsidRDefault="00575B75" w:rsidP="00575B75"/>
    <w:tbl>
      <w:tblPr>
        <w:tblStyle w:val="TabloKlavuzu"/>
        <w:tblpPr w:leftFromText="141" w:rightFromText="141" w:vertAnchor="page" w:horzAnchor="margin" w:tblpY="1936"/>
        <w:tblW w:w="9351" w:type="dxa"/>
        <w:tblLook w:val="04A0" w:firstRow="1" w:lastRow="0" w:firstColumn="1" w:lastColumn="0" w:noHBand="0" w:noVBand="1"/>
      </w:tblPr>
      <w:tblGrid>
        <w:gridCol w:w="1555"/>
        <w:gridCol w:w="5528"/>
        <w:gridCol w:w="2268"/>
      </w:tblGrid>
      <w:tr w:rsidR="00575B75" w:rsidRPr="003A181E" w14:paraId="20BAEF83" w14:textId="77777777" w:rsidTr="00575B75">
        <w:tc>
          <w:tcPr>
            <w:tcW w:w="9351" w:type="dxa"/>
            <w:gridSpan w:val="3"/>
          </w:tcPr>
          <w:p w14:paraId="62B3A482" w14:textId="737B6349" w:rsidR="00575B75" w:rsidRPr="003A181E" w:rsidRDefault="00575B75" w:rsidP="00575B75">
            <w:pPr>
              <w:jc w:val="center"/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1</w:t>
            </w:r>
            <w:r w:rsidRPr="003A181E">
              <w:rPr>
                <w:sz w:val="24"/>
                <w:szCs w:val="24"/>
              </w:rPr>
              <w:t xml:space="preserve">. SINIFLAR </w:t>
            </w:r>
            <w:r>
              <w:rPr>
                <w:sz w:val="24"/>
                <w:szCs w:val="24"/>
              </w:rPr>
              <w:t>2</w:t>
            </w:r>
            <w:r w:rsidRPr="003A181E">
              <w:rPr>
                <w:sz w:val="24"/>
                <w:szCs w:val="24"/>
              </w:rPr>
              <w:t xml:space="preserve">. </w:t>
            </w:r>
            <w:proofErr w:type="gramStart"/>
            <w:r w:rsidRPr="003A181E">
              <w:rPr>
                <w:sz w:val="24"/>
                <w:szCs w:val="24"/>
              </w:rPr>
              <w:t>DÖNEM  1</w:t>
            </w:r>
            <w:proofErr w:type="gramEnd"/>
            <w:r w:rsidRPr="003A181E">
              <w:rPr>
                <w:sz w:val="24"/>
                <w:szCs w:val="24"/>
              </w:rPr>
              <w:t>. UYGULAMA SINAVI KAZANIM TABLOSU</w:t>
            </w:r>
          </w:p>
        </w:tc>
      </w:tr>
      <w:tr w:rsidR="00575B75" w:rsidRPr="003A181E" w14:paraId="4AFDAAD1" w14:textId="77777777" w:rsidTr="00575B75">
        <w:tc>
          <w:tcPr>
            <w:tcW w:w="9351" w:type="dxa"/>
            <w:gridSpan w:val="3"/>
          </w:tcPr>
          <w:p w14:paraId="3E8337BA" w14:textId="22A60831" w:rsidR="00575B75" w:rsidRPr="003A181E" w:rsidRDefault="00575B75" w:rsidP="00575B75">
            <w:pPr>
              <w:jc w:val="center"/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 xml:space="preserve">Senaryo </w:t>
            </w:r>
            <w:r>
              <w:rPr>
                <w:sz w:val="24"/>
                <w:szCs w:val="24"/>
              </w:rPr>
              <w:t>3</w:t>
            </w:r>
          </w:p>
        </w:tc>
      </w:tr>
      <w:tr w:rsidR="00575B75" w:rsidRPr="003A181E" w14:paraId="1C98B0C1" w14:textId="77777777" w:rsidTr="00575B75">
        <w:tc>
          <w:tcPr>
            <w:tcW w:w="1555" w:type="dxa"/>
          </w:tcPr>
          <w:p w14:paraId="008F0260" w14:textId="77777777" w:rsidR="00575B75" w:rsidRPr="003A181E" w:rsidRDefault="00575B75" w:rsidP="00575B75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Reading</w:t>
            </w:r>
          </w:p>
        </w:tc>
        <w:tc>
          <w:tcPr>
            <w:tcW w:w="5528" w:type="dxa"/>
          </w:tcPr>
          <w:p w14:paraId="2FB073AD" w14:textId="77777777" w:rsidR="00575B75" w:rsidRDefault="00575B75" w:rsidP="00575B75">
            <w:r>
              <w:t>E11.5.R1. Students will be able to analyze a text to distinguish the expressions used to express wishes, regrets and unreal past.</w:t>
            </w:r>
          </w:p>
          <w:p w14:paraId="23B7A802" w14:textId="745D05B2" w:rsidR="00575B75" w:rsidRDefault="00575B75" w:rsidP="00575B75">
            <w:r>
              <w:t xml:space="preserve"> E11.6.R1. Students will be able to draw conclusions for the past events in a text.</w:t>
            </w:r>
          </w:p>
          <w:p w14:paraId="095AC650" w14:textId="2C2525E1" w:rsidR="00575B75" w:rsidRPr="003A181E" w:rsidRDefault="00575B75" w:rsidP="00FA19F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3F33B1" w14:textId="266CC29B" w:rsidR="00575B75" w:rsidRDefault="00575B75" w:rsidP="00575B75">
            <w:pPr>
              <w:rPr>
                <w:sz w:val="24"/>
                <w:szCs w:val="24"/>
              </w:rPr>
            </w:pPr>
          </w:p>
          <w:p w14:paraId="31AEDE73" w14:textId="77777777" w:rsidR="00575B75" w:rsidRPr="003A181E" w:rsidRDefault="00575B75" w:rsidP="00575B75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575B75" w:rsidRPr="003A181E" w14:paraId="2201C8D9" w14:textId="77777777" w:rsidTr="00575B75">
        <w:tc>
          <w:tcPr>
            <w:tcW w:w="1555" w:type="dxa"/>
          </w:tcPr>
          <w:p w14:paraId="28C1A0D3" w14:textId="77777777" w:rsidR="00575B75" w:rsidRPr="003A181E" w:rsidRDefault="00575B75" w:rsidP="00575B75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Writing</w:t>
            </w:r>
          </w:p>
        </w:tc>
        <w:tc>
          <w:tcPr>
            <w:tcW w:w="5528" w:type="dxa"/>
          </w:tcPr>
          <w:p w14:paraId="670D8238" w14:textId="77777777" w:rsidR="00575B75" w:rsidRDefault="00575B75" w:rsidP="00575B75">
            <w:pPr>
              <w:jc w:val="both"/>
            </w:pPr>
            <w:r>
              <w:t>E11.5.W1. Students will be able to write their opinions and regrets according to #Iwish.</w:t>
            </w:r>
          </w:p>
          <w:p w14:paraId="7C87F9EE" w14:textId="77777777" w:rsidR="00575B75" w:rsidRDefault="00575B75" w:rsidP="00575B75">
            <w:pPr>
              <w:jc w:val="both"/>
            </w:pPr>
          </w:p>
          <w:p w14:paraId="64BCE848" w14:textId="28DEB275" w:rsidR="00575B75" w:rsidRPr="00575B75" w:rsidRDefault="00575B75" w:rsidP="00575B75">
            <w:pPr>
              <w:tabs>
                <w:tab w:val="left" w:pos="1005"/>
              </w:tabs>
            </w:pPr>
          </w:p>
        </w:tc>
        <w:tc>
          <w:tcPr>
            <w:tcW w:w="2268" w:type="dxa"/>
          </w:tcPr>
          <w:p w14:paraId="3E281030" w14:textId="77777777" w:rsidR="00575B75" w:rsidRPr="003A181E" w:rsidRDefault="00575B75" w:rsidP="00575B75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575B75" w:rsidRPr="003A181E" w14:paraId="37724455" w14:textId="77777777" w:rsidTr="00575B75">
        <w:tc>
          <w:tcPr>
            <w:tcW w:w="1555" w:type="dxa"/>
          </w:tcPr>
          <w:p w14:paraId="3982E448" w14:textId="77777777" w:rsidR="00575B75" w:rsidRPr="003A181E" w:rsidRDefault="00575B75" w:rsidP="00575B75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Listening</w:t>
            </w:r>
          </w:p>
        </w:tc>
        <w:tc>
          <w:tcPr>
            <w:tcW w:w="5528" w:type="dxa"/>
          </w:tcPr>
          <w:p w14:paraId="6C436207" w14:textId="77777777" w:rsidR="00575B75" w:rsidRDefault="00AB0856" w:rsidP="00575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Expressing wishes and regrets for past events and unreal past events.</w:t>
            </w:r>
          </w:p>
          <w:p w14:paraId="57B5EA1B" w14:textId="2141AC73" w:rsidR="00AB0856" w:rsidRPr="003A181E" w:rsidRDefault="00AB0856" w:rsidP="00575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Making deduction</w:t>
            </w:r>
          </w:p>
        </w:tc>
        <w:tc>
          <w:tcPr>
            <w:tcW w:w="2268" w:type="dxa"/>
          </w:tcPr>
          <w:p w14:paraId="351F8E7E" w14:textId="0B4DEBF5" w:rsidR="00575B75" w:rsidRPr="003A181E" w:rsidRDefault="00575B75" w:rsidP="00575B75">
            <w:pPr>
              <w:rPr>
                <w:sz w:val="24"/>
                <w:szCs w:val="24"/>
              </w:rPr>
            </w:pPr>
          </w:p>
          <w:p w14:paraId="16AA501E" w14:textId="77777777" w:rsidR="00575B75" w:rsidRPr="003A181E" w:rsidRDefault="00575B75" w:rsidP="00575B75">
            <w:pPr>
              <w:rPr>
                <w:sz w:val="24"/>
                <w:szCs w:val="24"/>
              </w:rPr>
            </w:pPr>
          </w:p>
          <w:p w14:paraId="1ED0484C" w14:textId="77777777" w:rsidR="00575B75" w:rsidRPr="003A181E" w:rsidRDefault="00575B75" w:rsidP="00575B75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575B75" w:rsidRPr="003A181E" w14:paraId="29B68D7D" w14:textId="77777777" w:rsidTr="00575B75">
        <w:tc>
          <w:tcPr>
            <w:tcW w:w="1555" w:type="dxa"/>
          </w:tcPr>
          <w:p w14:paraId="35B4379D" w14:textId="77777777" w:rsidR="00575B75" w:rsidRPr="003A181E" w:rsidRDefault="00575B75" w:rsidP="00575B75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Speaking</w:t>
            </w:r>
          </w:p>
        </w:tc>
        <w:tc>
          <w:tcPr>
            <w:tcW w:w="5528" w:type="dxa"/>
          </w:tcPr>
          <w:p w14:paraId="5DC6477E" w14:textId="03BCF43F" w:rsidR="00575B75" w:rsidRPr="003A181E" w:rsidRDefault="006E4E78" w:rsidP="00575B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Expressing wishes and regrets for past events and unreal past events.</w:t>
            </w:r>
          </w:p>
        </w:tc>
        <w:tc>
          <w:tcPr>
            <w:tcW w:w="2268" w:type="dxa"/>
          </w:tcPr>
          <w:p w14:paraId="1AB1953A" w14:textId="77777777" w:rsidR="00575B75" w:rsidRPr="003A181E" w:rsidRDefault="00575B75" w:rsidP="00575B75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575B75" w:rsidRPr="003A181E" w14:paraId="742BD71B" w14:textId="77777777" w:rsidTr="00575B75">
        <w:tc>
          <w:tcPr>
            <w:tcW w:w="1555" w:type="dxa"/>
          </w:tcPr>
          <w:p w14:paraId="5B5ECFD2" w14:textId="77777777" w:rsidR="00575B75" w:rsidRPr="003A181E" w:rsidRDefault="00575B75" w:rsidP="00575B75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5F579C34" w14:textId="77777777" w:rsidR="00575B75" w:rsidRPr="003A181E" w:rsidRDefault="00575B75" w:rsidP="00575B75">
            <w:pPr>
              <w:rPr>
                <w:sz w:val="24"/>
                <w:szCs w:val="24"/>
                <w:lang w:val="en-US"/>
              </w:rPr>
            </w:pPr>
            <w:r w:rsidRPr="003A181E">
              <w:rPr>
                <w:sz w:val="24"/>
                <w:szCs w:val="24"/>
                <w:lang w:val="en-US"/>
              </w:rPr>
              <w:t>Toplam</w:t>
            </w:r>
          </w:p>
        </w:tc>
        <w:tc>
          <w:tcPr>
            <w:tcW w:w="2268" w:type="dxa"/>
          </w:tcPr>
          <w:p w14:paraId="3F106CD4" w14:textId="77777777" w:rsidR="00575B75" w:rsidRPr="003A181E" w:rsidRDefault="00575B75" w:rsidP="00575B75">
            <w:pPr>
              <w:rPr>
                <w:b/>
                <w:bCs/>
                <w:sz w:val="24"/>
                <w:szCs w:val="24"/>
              </w:rPr>
            </w:pPr>
            <w:r w:rsidRPr="003A181E">
              <w:rPr>
                <w:b/>
                <w:bCs/>
                <w:sz w:val="24"/>
                <w:szCs w:val="24"/>
              </w:rPr>
              <w:t>100 Puan</w:t>
            </w:r>
          </w:p>
        </w:tc>
      </w:tr>
    </w:tbl>
    <w:p w14:paraId="2C0B4E2E" w14:textId="77777777" w:rsidR="00575B75" w:rsidRPr="00575B75" w:rsidRDefault="00575B75" w:rsidP="00575B75"/>
    <w:p w14:paraId="7B8E5E35" w14:textId="77777777" w:rsidR="00575B75" w:rsidRPr="00575B75" w:rsidRDefault="00575B75" w:rsidP="00575B75"/>
    <w:p w14:paraId="4BA28CCA" w14:textId="77777777" w:rsidR="00575B75" w:rsidRPr="00575B75" w:rsidRDefault="00575B75" w:rsidP="00575B75"/>
    <w:p w14:paraId="36BA7DE0" w14:textId="77777777" w:rsidR="00575B75" w:rsidRPr="00575B75" w:rsidRDefault="00575B75" w:rsidP="00575B75"/>
    <w:p w14:paraId="44CBDEB8" w14:textId="77777777" w:rsidR="00575B75" w:rsidRPr="00575B75" w:rsidRDefault="00575B75" w:rsidP="00575B75"/>
    <w:p w14:paraId="20740528" w14:textId="77777777" w:rsidR="00575B75" w:rsidRPr="00575B75" w:rsidRDefault="00575B75" w:rsidP="00575B75"/>
    <w:p w14:paraId="1634C815" w14:textId="77777777" w:rsidR="00575B75" w:rsidRPr="00575B75" w:rsidRDefault="00575B75" w:rsidP="00575B75"/>
    <w:p w14:paraId="68B19F86" w14:textId="77777777" w:rsidR="00575B75" w:rsidRPr="00575B75" w:rsidRDefault="00575B75" w:rsidP="00575B75"/>
    <w:p w14:paraId="5149B839" w14:textId="77777777" w:rsidR="00575B75" w:rsidRPr="00575B75" w:rsidRDefault="00575B75" w:rsidP="00575B75"/>
    <w:p w14:paraId="2656258D" w14:textId="77777777" w:rsidR="00575B75" w:rsidRPr="00575B75" w:rsidRDefault="00575B75" w:rsidP="00575B75"/>
    <w:p w14:paraId="4A42512C" w14:textId="77777777" w:rsidR="00575B75" w:rsidRPr="00575B75" w:rsidRDefault="00575B75" w:rsidP="00575B75"/>
    <w:p w14:paraId="08316732" w14:textId="77777777" w:rsidR="00575B75" w:rsidRPr="00575B75" w:rsidRDefault="00575B75" w:rsidP="00575B75"/>
    <w:p w14:paraId="3402F551" w14:textId="77777777" w:rsidR="00575B75" w:rsidRPr="00575B75" w:rsidRDefault="00575B75" w:rsidP="00575B75"/>
    <w:p w14:paraId="77B01699" w14:textId="77777777" w:rsidR="00575B75" w:rsidRPr="00575B75" w:rsidRDefault="00575B75" w:rsidP="00575B75"/>
    <w:p w14:paraId="2EC5DCB3" w14:textId="77777777" w:rsidR="00575B75" w:rsidRPr="00575B75" w:rsidRDefault="00575B75" w:rsidP="00575B75"/>
    <w:p w14:paraId="4C63F424" w14:textId="77777777" w:rsidR="00575B75" w:rsidRPr="00575B75" w:rsidRDefault="00575B75" w:rsidP="00575B75"/>
    <w:p w14:paraId="76A06EAE" w14:textId="77777777" w:rsidR="00575B75" w:rsidRPr="00575B75" w:rsidRDefault="00575B75" w:rsidP="00575B75"/>
    <w:p w14:paraId="6A531004" w14:textId="77777777" w:rsidR="00575B75" w:rsidRPr="00575B75" w:rsidRDefault="00575B75" w:rsidP="00575B75"/>
    <w:p w14:paraId="2C8480E0" w14:textId="77777777" w:rsidR="00575B75" w:rsidRPr="00575B75" w:rsidRDefault="00575B75" w:rsidP="00575B75"/>
    <w:tbl>
      <w:tblPr>
        <w:tblStyle w:val="TabloKlavuzu"/>
        <w:tblpPr w:leftFromText="180" w:rightFromText="180" w:horzAnchor="margin" w:tblpY="1010"/>
        <w:tblW w:w="9351" w:type="dxa"/>
        <w:tblLook w:val="04A0" w:firstRow="1" w:lastRow="0" w:firstColumn="1" w:lastColumn="0" w:noHBand="0" w:noVBand="1"/>
      </w:tblPr>
      <w:tblGrid>
        <w:gridCol w:w="1555"/>
        <w:gridCol w:w="5528"/>
        <w:gridCol w:w="2268"/>
      </w:tblGrid>
      <w:tr w:rsidR="00AA2200" w:rsidRPr="003A181E" w14:paraId="045DE531" w14:textId="77777777" w:rsidTr="007B5F38">
        <w:tc>
          <w:tcPr>
            <w:tcW w:w="9351" w:type="dxa"/>
            <w:gridSpan w:val="3"/>
          </w:tcPr>
          <w:p w14:paraId="4D88637F" w14:textId="77777777" w:rsidR="00AA2200" w:rsidRPr="003A181E" w:rsidRDefault="00AA2200" w:rsidP="007B5F38">
            <w:pPr>
              <w:jc w:val="center"/>
              <w:rPr>
                <w:sz w:val="24"/>
                <w:szCs w:val="24"/>
              </w:rPr>
            </w:pPr>
            <w:bookmarkStart w:id="0" w:name="_Hlk149589919"/>
            <w:r>
              <w:rPr>
                <w:sz w:val="24"/>
                <w:szCs w:val="24"/>
              </w:rPr>
              <w:lastRenderedPageBreak/>
              <w:t>9. SINIFLAR 2</w:t>
            </w:r>
            <w:r w:rsidRPr="003A181E">
              <w:rPr>
                <w:sz w:val="24"/>
                <w:szCs w:val="24"/>
              </w:rPr>
              <w:t xml:space="preserve">. </w:t>
            </w:r>
            <w:proofErr w:type="gramStart"/>
            <w:r w:rsidRPr="003A181E">
              <w:rPr>
                <w:sz w:val="24"/>
                <w:szCs w:val="24"/>
              </w:rPr>
              <w:t xml:space="preserve">DÖNEM  </w:t>
            </w:r>
            <w:r>
              <w:rPr>
                <w:sz w:val="24"/>
                <w:szCs w:val="24"/>
              </w:rPr>
              <w:t>1</w:t>
            </w:r>
            <w:proofErr w:type="gramEnd"/>
            <w:r w:rsidRPr="003A181E">
              <w:rPr>
                <w:sz w:val="24"/>
                <w:szCs w:val="24"/>
              </w:rPr>
              <w:t>. UYGULAMA SINAVI KAZANIM TABLOSU</w:t>
            </w:r>
          </w:p>
        </w:tc>
      </w:tr>
      <w:tr w:rsidR="00AA2200" w:rsidRPr="003A181E" w14:paraId="080FE758" w14:textId="77777777" w:rsidTr="007B5F38">
        <w:tc>
          <w:tcPr>
            <w:tcW w:w="9351" w:type="dxa"/>
            <w:gridSpan w:val="3"/>
          </w:tcPr>
          <w:p w14:paraId="212E4B6A" w14:textId="77777777" w:rsidR="00AA2200" w:rsidRPr="003A181E" w:rsidRDefault="00AA2200" w:rsidP="007B5F38">
            <w:pPr>
              <w:jc w:val="center"/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 xml:space="preserve">Senaryo </w:t>
            </w:r>
            <w:r>
              <w:rPr>
                <w:sz w:val="24"/>
                <w:szCs w:val="24"/>
              </w:rPr>
              <w:t>6</w:t>
            </w:r>
          </w:p>
        </w:tc>
      </w:tr>
      <w:tr w:rsidR="00AA2200" w:rsidRPr="003A181E" w14:paraId="320A77FB" w14:textId="77777777" w:rsidTr="007B5F38">
        <w:tc>
          <w:tcPr>
            <w:tcW w:w="1555" w:type="dxa"/>
          </w:tcPr>
          <w:p w14:paraId="652AD988" w14:textId="77777777" w:rsidR="00AA2200" w:rsidRDefault="00AA2200" w:rsidP="007B5F38">
            <w:pPr>
              <w:rPr>
                <w:sz w:val="24"/>
                <w:szCs w:val="24"/>
              </w:rPr>
            </w:pPr>
          </w:p>
          <w:p w14:paraId="37E829F2" w14:textId="77777777" w:rsidR="00AA2200" w:rsidRPr="003A181E" w:rsidRDefault="00AA2200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Reading</w:t>
            </w:r>
          </w:p>
        </w:tc>
        <w:tc>
          <w:tcPr>
            <w:tcW w:w="5528" w:type="dxa"/>
          </w:tcPr>
          <w:p w14:paraId="609E0633" w14:textId="77777777" w:rsidR="00AA2200" w:rsidRDefault="00AA2200" w:rsidP="007B5F38">
            <w:pPr>
              <w:rPr>
                <w:rFonts w:ascii="Arial" w:eastAsia="Arial" w:hAnsi="Arial" w:cs="Arial"/>
                <w:color w:val="181717"/>
                <w:sz w:val="18"/>
              </w:rPr>
            </w:pPr>
          </w:p>
          <w:p w14:paraId="2960B1D6" w14:textId="77777777" w:rsidR="00AA2200" w:rsidRDefault="00AA2200" w:rsidP="007B5F38">
            <w:pPr>
              <w:rPr>
                <w:rFonts w:ascii="Arial" w:eastAsia="Arial" w:hAnsi="Arial" w:cs="Arial"/>
                <w:color w:val="181717"/>
                <w:sz w:val="18"/>
              </w:rPr>
            </w:pPr>
          </w:p>
          <w:p w14:paraId="7D933A60" w14:textId="77777777" w:rsidR="00AA2200" w:rsidRPr="00435C2E" w:rsidRDefault="00AA2200" w:rsidP="007B5F38">
            <w:pPr>
              <w:rPr>
                <w:rFonts w:ascii="Arial" w:eastAsia="Arial" w:hAnsi="Arial" w:cs="Arial"/>
                <w:color w:val="181717"/>
                <w:sz w:val="20"/>
                <w:szCs w:val="20"/>
              </w:rPr>
            </w:pPr>
            <w:r w:rsidRPr="00435C2E">
              <w:rPr>
                <w:rFonts w:ascii="Arial" w:eastAsia="Arial" w:hAnsi="Arial" w:cs="Arial"/>
                <w:color w:val="181717"/>
                <w:sz w:val="20"/>
                <w:szCs w:val="20"/>
              </w:rPr>
              <w:t>E9.7.R1. Students will be able to answer the questions about a text related to the World Heritage</w:t>
            </w:r>
          </w:p>
          <w:p w14:paraId="14337AB3" w14:textId="77777777" w:rsidR="00AA2200" w:rsidRPr="003A181E" w:rsidRDefault="00AA2200" w:rsidP="007B5F38">
            <w:pPr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2268" w:type="dxa"/>
          </w:tcPr>
          <w:p w14:paraId="15F6E864" w14:textId="77777777" w:rsidR="00AA2200" w:rsidRDefault="00AA2200" w:rsidP="007B5F38">
            <w:pPr>
              <w:rPr>
                <w:sz w:val="24"/>
                <w:szCs w:val="24"/>
              </w:rPr>
            </w:pPr>
          </w:p>
          <w:p w14:paraId="3C3E031E" w14:textId="77777777" w:rsidR="00AA2200" w:rsidRPr="003A181E" w:rsidRDefault="00AA2200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AA2200" w:rsidRPr="003A181E" w14:paraId="667AF2AF" w14:textId="77777777" w:rsidTr="007B5F38">
        <w:trPr>
          <w:trHeight w:val="70"/>
        </w:trPr>
        <w:tc>
          <w:tcPr>
            <w:tcW w:w="1555" w:type="dxa"/>
          </w:tcPr>
          <w:p w14:paraId="56A9A91B" w14:textId="77777777" w:rsidR="00AA2200" w:rsidRPr="003A181E" w:rsidRDefault="00AA2200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Writing</w:t>
            </w:r>
          </w:p>
        </w:tc>
        <w:tc>
          <w:tcPr>
            <w:tcW w:w="5528" w:type="dxa"/>
          </w:tcPr>
          <w:p w14:paraId="45C9513E" w14:textId="77777777" w:rsidR="00AA2200" w:rsidRDefault="00AA2200" w:rsidP="007B5F38">
            <w:r>
              <w:t>E9.6.W2. Students will be able to write sentences about the city they would like to visit by stating reasons.</w:t>
            </w:r>
          </w:p>
          <w:p w14:paraId="573E8898" w14:textId="77777777" w:rsidR="00AA2200" w:rsidRPr="00435C2E" w:rsidRDefault="00AA2200" w:rsidP="007B5F38"/>
        </w:tc>
        <w:tc>
          <w:tcPr>
            <w:tcW w:w="2268" w:type="dxa"/>
          </w:tcPr>
          <w:p w14:paraId="150B1D97" w14:textId="77777777" w:rsidR="00AA2200" w:rsidRPr="003A181E" w:rsidRDefault="00AA2200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AA2200" w:rsidRPr="003A181E" w14:paraId="04451378" w14:textId="77777777" w:rsidTr="007B5F38">
        <w:tc>
          <w:tcPr>
            <w:tcW w:w="1555" w:type="dxa"/>
          </w:tcPr>
          <w:p w14:paraId="15BD12B2" w14:textId="77777777" w:rsidR="00AA2200" w:rsidRPr="003A181E" w:rsidRDefault="00AA2200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Listening</w:t>
            </w:r>
          </w:p>
        </w:tc>
        <w:tc>
          <w:tcPr>
            <w:tcW w:w="5528" w:type="dxa"/>
          </w:tcPr>
          <w:p w14:paraId="1182F874" w14:textId="77777777" w:rsidR="00AA2200" w:rsidRPr="003A181E" w:rsidRDefault="00AA2200" w:rsidP="007B5F38">
            <w:pPr>
              <w:rPr>
                <w:sz w:val="24"/>
                <w:szCs w:val="24"/>
                <w:lang w:val="en-US"/>
              </w:rPr>
            </w:pPr>
            <w:r w:rsidRPr="003A181E">
              <w:rPr>
                <w:sz w:val="24"/>
                <w:szCs w:val="24"/>
                <w:lang w:val="en-US"/>
              </w:rPr>
              <w:t xml:space="preserve">Students will be able to catch the details </w:t>
            </w:r>
            <w:r>
              <w:rPr>
                <w:sz w:val="24"/>
                <w:szCs w:val="24"/>
                <w:lang w:val="en-US"/>
              </w:rPr>
              <w:t xml:space="preserve">about a World </w:t>
            </w:r>
            <w:proofErr w:type="gramStart"/>
            <w:r>
              <w:rPr>
                <w:sz w:val="24"/>
                <w:szCs w:val="24"/>
                <w:lang w:val="en-US"/>
              </w:rPr>
              <w:t xml:space="preserve">Heritage  </w:t>
            </w:r>
            <w:r w:rsidRPr="003A181E">
              <w:rPr>
                <w:sz w:val="24"/>
                <w:szCs w:val="24"/>
                <w:lang w:val="en-US"/>
              </w:rPr>
              <w:t>in</w:t>
            </w:r>
            <w:proofErr w:type="gramEnd"/>
            <w:r w:rsidRPr="003A181E">
              <w:rPr>
                <w:sz w:val="24"/>
                <w:szCs w:val="24"/>
                <w:lang w:val="en-US"/>
              </w:rPr>
              <w:t xml:space="preserve"> a recorded text/video.</w:t>
            </w:r>
          </w:p>
          <w:p w14:paraId="6882400C" w14:textId="77777777" w:rsidR="00AA2200" w:rsidRPr="003A181E" w:rsidRDefault="00AA2200" w:rsidP="007B5F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7DFF841" w14:textId="77777777" w:rsidR="00AA2200" w:rsidRPr="003A181E" w:rsidRDefault="00AA2200" w:rsidP="007B5F38">
            <w:pPr>
              <w:rPr>
                <w:sz w:val="24"/>
                <w:szCs w:val="24"/>
              </w:rPr>
            </w:pPr>
          </w:p>
          <w:p w14:paraId="1643C509" w14:textId="77777777" w:rsidR="00AA2200" w:rsidRPr="003A181E" w:rsidRDefault="00AA2200" w:rsidP="007B5F38">
            <w:pPr>
              <w:rPr>
                <w:sz w:val="24"/>
                <w:szCs w:val="24"/>
              </w:rPr>
            </w:pPr>
          </w:p>
          <w:p w14:paraId="40EAA191" w14:textId="77777777" w:rsidR="00AA2200" w:rsidRPr="003A181E" w:rsidRDefault="00AA2200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AA2200" w:rsidRPr="003A181E" w14:paraId="7E7C8226" w14:textId="77777777" w:rsidTr="007B5F38">
        <w:tc>
          <w:tcPr>
            <w:tcW w:w="1555" w:type="dxa"/>
          </w:tcPr>
          <w:p w14:paraId="69088343" w14:textId="77777777" w:rsidR="00AA2200" w:rsidRPr="003A181E" w:rsidRDefault="00AA2200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Speaking</w:t>
            </w:r>
          </w:p>
        </w:tc>
        <w:tc>
          <w:tcPr>
            <w:tcW w:w="5528" w:type="dxa"/>
          </w:tcPr>
          <w:p w14:paraId="06A082AD" w14:textId="77777777" w:rsidR="00AA2200" w:rsidRPr="003A181E" w:rsidRDefault="00AA2200" w:rsidP="007B5F3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3A181E">
              <w:rPr>
                <w:sz w:val="24"/>
                <w:szCs w:val="24"/>
                <w:lang w:val="en-US"/>
              </w:rPr>
              <w:t xml:space="preserve">Students will be able to talk about </w:t>
            </w:r>
            <w:r>
              <w:rPr>
                <w:sz w:val="24"/>
                <w:szCs w:val="24"/>
                <w:lang w:val="en-US"/>
              </w:rPr>
              <w:t>a part of a story.</w:t>
            </w:r>
          </w:p>
          <w:p w14:paraId="56C1D873" w14:textId="77777777" w:rsidR="00AA2200" w:rsidRDefault="00AA2200" w:rsidP="007B5F38">
            <w:pPr>
              <w:rPr>
                <w:sz w:val="24"/>
                <w:szCs w:val="24"/>
              </w:rPr>
            </w:pPr>
          </w:p>
          <w:p w14:paraId="6599970E" w14:textId="77777777" w:rsidR="00AA2200" w:rsidRPr="003A181E" w:rsidRDefault="00AA2200" w:rsidP="007B5F3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044E7C6" w14:textId="77777777" w:rsidR="00AA2200" w:rsidRPr="003A181E" w:rsidRDefault="00AA2200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AA2200" w:rsidRPr="003A181E" w14:paraId="46BBA411" w14:textId="77777777" w:rsidTr="007B5F38">
        <w:tc>
          <w:tcPr>
            <w:tcW w:w="1555" w:type="dxa"/>
          </w:tcPr>
          <w:p w14:paraId="0999E93D" w14:textId="77777777" w:rsidR="00AA2200" w:rsidRPr="003A181E" w:rsidRDefault="00AA2200" w:rsidP="007B5F3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70957F55" w14:textId="77777777" w:rsidR="00AA2200" w:rsidRPr="003A181E" w:rsidRDefault="00AA2200" w:rsidP="007B5F38">
            <w:pPr>
              <w:rPr>
                <w:sz w:val="24"/>
                <w:szCs w:val="24"/>
                <w:lang w:val="en-US"/>
              </w:rPr>
            </w:pPr>
            <w:r w:rsidRPr="003A181E">
              <w:rPr>
                <w:sz w:val="24"/>
                <w:szCs w:val="24"/>
                <w:lang w:val="en-US"/>
              </w:rPr>
              <w:t>Toplam</w:t>
            </w:r>
          </w:p>
        </w:tc>
        <w:tc>
          <w:tcPr>
            <w:tcW w:w="2268" w:type="dxa"/>
          </w:tcPr>
          <w:p w14:paraId="3242C63B" w14:textId="77777777" w:rsidR="00AA2200" w:rsidRPr="003A181E" w:rsidRDefault="00AA2200" w:rsidP="007B5F38">
            <w:pPr>
              <w:rPr>
                <w:b/>
                <w:bCs/>
                <w:sz w:val="24"/>
                <w:szCs w:val="24"/>
              </w:rPr>
            </w:pPr>
            <w:r w:rsidRPr="003A181E">
              <w:rPr>
                <w:b/>
                <w:bCs/>
                <w:sz w:val="24"/>
                <w:szCs w:val="24"/>
              </w:rPr>
              <w:t>100 Puan</w:t>
            </w:r>
          </w:p>
        </w:tc>
      </w:tr>
      <w:bookmarkEnd w:id="0"/>
    </w:tbl>
    <w:p w14:paraId="24345BFA" w14:textId="27F8E37F" w:rsidR="00575B75" w:rsidRDefault="00575B75" w:rsidP="00575B75"/>
    <w:p w14:paraId="123C4007" w14:textId="1AA7F4F7" w:rsidR="0005426A" w:rsidRDefault="0005426A" w:rsidP="00575B75"/>
    <w:p w14:paraId="386D62ED" w14:textId="5778E49B" w:rsidR="0005426A" w:rsidRDefault="0005426A" w:rsidP="00575B75"/>
    <w:p w14:paraId="53E6E539" w14:textId="5BF4B085" w:rsidR="0005426A" w:rsidRDefault="0005426A" w:rsidP="00575B75"/>
    <w:p w14:paraId="2C7E5055" w14:textId="52AA45B4" w:rsidR="0005426A" w:rsidRDefault="0005426A" w:rsidP="00575B75">
      <w:bookmarkStart w:id="1" w:name="_GoBack"/>
      <w:bookmarkEnd w:id="1"/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1555"/>
        <w:gridCol w:w="5528"/>
        <w:gridCol w:w="2268"/>
      </w:tblGrid>
      <w:tr w:rsidR="0005426A" w:rsidRPr="003A181E" w14:paraId="7902119F" w14:textId="77777777" w:rsidTr="007B5F38">
        <w:tc>
          <w:tcPr>
            <w:tcW w:w="9351" w:type="dxa"/>
            <w:gridSpan w:val="3"/>
          </w:tcPr>
          <w:p w14:paraId="3A8770E0" w14:textId="77777777" w:rsidR="0005426A" w:rsidRPr="003A181E" w:rsidRDefault="0005426A" w:rsidP="007B5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SINIFLAR 2. </w:t>
            </w:r>
            <w:proofErr w:type="gramStart"/>
            <w:r>
              <w:rPr>
                <w:sz w:val="24"/>
                <w:szCs w:val="24"/>
              </w:rPr>
              <w:t>DÖNEM  1</w:t>
            </w:r>
            <w:proofErr w:type="gramEnd"/>
            <w:r w:rsidRPr="003A181E">
              <w:rPr>
                <w:sz w:val="24"/>
                <w:szCs w:val="24"/>
              </w:rPr>
              <w:t>. UYGULAMA SINAVI KAZANIM TABLOSU</w:t>
            </w:r>
          </w:p>
        </w:tc>
      </w:tr>
      <w:tr w:rsidR="0005426A" w:rsidRPr="003A181E" w14:paraId="27DA0C6D" w14:textId="77777777" w:rsidTr="007B5F38">
        <w:tc>
          <w:tcPr>
            <w:tcW w:w="9351" w:type="dxa"/>
            <w:gridSpan w:val="3"/>
          </w:tcPr>
          <w:p w14:paraId="5F6B0635" w14:textId="77777777" w:rsidR="0005426A" w:rsidRPr="003A181E" w:rsidRDefault="0005426A" w:rsidP="007B5F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Senaryo 7</w:t>
            </w:r>
          </w:p>
        </w:tc>
      </w:tr>
      <w:tr w:rsidR="0005426A" w:rsidRPr="003A181E" w14:paraId="1F563D3A" w14:textId="77777777" w:rsidTr="007B5F38">
        <w:tc>
          <w:tcPr>
            <w:tcW w:w="1555" w:type="dxa"/>
          </w:tcPr>
          <w:p w14:paraId="731B7E06" w14:textId="77777777" w:rsidR="0005426A" w:rsidRPr="00FC2824" w:rsidRDefault="0005426A" w:rsidP="007B5F38">
            <w:r w:rsidRPr="00FC2824">
              <w:t>Reading</w:t>
            </w:r>
          </w:p>
        </w:tc>
        <w:tc>
          <w:tcPr>
            <w:tcW w:w="5528" w:type="dxa"/>
          </w:tcPr>
          <w:p w14:paraId="00BE9083" w14:textId="77777777" w:rsidR="0005426A" w:rsidRPr="00FC2824" w:rsidRDefault="0005426A" w:rsidP="007B5F38">
            <w:pPr>
              <w:ind w:right="70"/>
              <w:rPr>
                <w:rFonts w:ascii="Arial" w:eastAsia="Arial" w:hAnsi="Arial" w:cs="Arial"/>
                <w:color w:val="181717"/>
              </w:rPr>
            </w:pPr>
          </w:p>
          <w:p w14:paraId="29BAAD76" w14:textId="77777777" w:rsidR="0005426A" w:rsidRPr="00FC2824" w:rsidRDefault="0005426A" w:rsidP="007B5F38">
            <w:pPr>
              <w:ind w:right="70"/>
              <w:rPr>
                <w:rFonts w:ascii="Arial" w:eastAsia="Arial" w:hAnsi="Arial" w:cs="Arial"/>
                <w:color w:val="181717"/>
              </w:rPr>
            </w:pPr>
            <w:r w:rsidRPr="00FC2824">
              <w:rPr>
                <w:rFonts w:ascii="Arial" w:eastAsia="Arial" w:hAnsi="Arial" w:cs="Arial"/>
                <w:color w:val="181717"/>
              </w:rPr>
              <w:t xml:space="preserve">E12.7.R1. Students will be able to list vocabulary for narrating and describing events in a text. </w:t>
            </w:r>
          </w:p>
          <w:p w14:paraId="799D405C" w14:textId="77777777" w:rsidR="0005426A" w:rsidRPr="00FC2824" w:rsidRDefault="0005426A" w:rsidP="007B5F38">
            <w:pPr>
              <w:ind w:right="70"/>
            </w:pPr>
          </w:p>
          <w:p w14:paraId="20BB137B" w14:textId="77777777" w:rsidR="0005426A" w:rsidRPr="00FC2824" w:rsidRDefault="0005426A" w:rsidP="007B5F38">
            <w:pPr>
              <w:spacing w:line="480" w:lineRule="auto"/>
              <w:rPr>
                <w:rFonts w:ascii="Arial" w:eastAsia="Arial" w:hAnsi="Arial" w:cs="Arial"/>
                <w:color w:val="181717"/>
              </w:rPr>
            </w:pPr>
            <w:r w:rsidRPr="00FC2824">
              <w:rPr>
                <w:rFonts w:ascii="Arial" w:eastAsia="Arial" w:hAnsi="Arial" w:cs="Arial"/>
                <w:color w:val="181717"/>
              </w:rPr>
              <w:t xml:space="preserve"> </w:t>
            </w:r>
            <w:r w:rsidRPr="00FC2824">
              <w:rPr>
                <w:rFonts w:ascii="ArialMT" w:hAnsi="ArialMT" w:cs="ArialMT"/>
                <w:kern w:val="0"/>
                <w:lang w:val="tr-TR"/>
              </w:rPr>
              <w:t>E12.7.R2. Students will be able to reorder the past events in a news story.</w:t>
            </w:r>
          </w:p>
        </w:tc>
        <w:tc>
          <w:tcPr>
            <w:tcW w:w="2268" w:type="dxa"/>
          </w:tcPr>
          <w:p w14:paraId="43E70FE7" w14:textId="77777777" w:rsidR="0005426A" w:rsidRDefault="0005426A" w:rsidP="007B5F38">
            <w:pPr>
              <w:rPr>
                <w:sz w:val="24"/>
                <w:szCs w:val="24"/>
              </w:rPr>
            </w:pPr>
          </w:p>
          <w:p w14:paraId="1259EFEE" w14:textId="77777777" w:rsidR="0005426A" w:rsidRPr="003A181E" w:rsidRDefault="0005426A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05426A" w:rsidRPr="0015018E" w14:paraId="0EC99269" w14:textId="77777777" w:rsidTr="007B5F38">
        <w:tc>
          <w:tcPr>
            <w:tcW w:w="1555" w:type="dxa"/>
          </w:tcPr>
          <w:p w14:paraId="4A77A3A6" w14:textId="77777777" w:rsidR="0005426A" w:rsidRPr="00FC2824" w:rsidRDefault="0005426A" w:rsidP="007B5F38">
            <w:r w:rsidRPr="00FC2824">
              <w:t>Writing</w:t>
            </w:r>
          </w:p>
        </w:tc>
        <w:tc>
          <w:tcPr>
            <w:tcW w:w="5528" w:type="dxa"/>
          </w:tcPr>
          <w:p w14:paraId="6ACDFF61" w14:textId="77777777" w:rsidR="0005426A" w:rsidRPr="00FC2824" w:rsidRDefault="0005426A" w:rsidP="007B5F38">
            <w:pPr>
              <w:rPr>
                <w:rFonts w:ascii="ArialMT" w:hAnsi="ArialMT" w:cs="ArialMT"/>
                <w:kern w:val="0"/>
                <w:lang w:val="tr-TR"/>
              </w:rPr>
            </w:pPr>
          </w:p>
          <w:p w14:paraId="7BCB118A" w14:textId="77777777" w:rsidR="0005426A" w:rsidRPr="00FC2824" w:rsidRDefault="0005426A" w:rsidP="007B5F38">
            <w:r w:rsidRPr="00FC2824">
              <w:rPr>
                <w:rFonts w:ascii="ArialMT" w:hAnsi="ArialMT" w:cs="ArialMT"/>
                <w:kern w:val="0"/>
                <w:lang w:val="tr-TR"/>
              </w:rPr>
              <w:t>E12.7.W2. Students will be able to write a news story/a past experience/an imaginary story.</w:t>
            </w:r>
          </w:p>
          <w:p w14:paraId="386CCB27" w14:textId="77777777" w:rsidR="0005426A" w:rsidRPr="00FC2824" w:rsidRDefault="0005426A" w:rsidP="007B5F38"/>
          <w:p w14:paraId="40BA5FEC" w14:textId="77777777" w:rsidR="0005426A" w:rsidRPr="00FC2824" w:rsidRDefault="0005426A" w:rsidP="007B5F38"/>
        </w:tc>
        <w:tc>
          <w:tcPr>
            <w:tcW w:w="2268" w:type="dxa"/>
          </w:tcPr>
          <w:p w14:paraId="48FEC8E2" w14:textId="77777777" w:rsidR="0005426A" w:rsidRDefault="0005426A" w:rsidP="007B5F38">
            <w:pPr>
              <w:rPr>
                <w:sz w:val="24"/>
                <w:szCs w:val="24"/>
              </w:rPr>
            </w:pPr>
          </w:p>
          <w:p w14:paraId="716D725F" w14:textId="77777777" w:rsidR="0005426A" w:rsidRPr="0015018E" w:rsidRDefault="0005426A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50/2=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05426A" w:rsidRPr="003A181E" w14:paraId="1B149643" w14:textId="77777777" w:rsidTr="007B5F38">
        <w:tc>
          <w:tcPr>
            <w:tcW w:w="1555" w:type="dxa"/>
          </w:tcPr>
          <w:p w14:paraId="66028F33" w14:textId="77777777" w:rsidR="0005426A" w:rsidRPr="00FC2824" w:rsidRDefault="0005426A" w:rsidP="007B5F38">
            <w:r w:rsidRPr="00FC2824">
              <w:t>Listening</w:t>
            </w:r>
          </w:p>
        </w:tc>
        <w:tc>
          <w:tcPr>
            <w:tcW w:w="5528" w:type="dxa"/>
          </w:tcPr>
          <w:p w14:paraId="0B3C7531" w14:textId="77777777" w:rsidR="0005426A" w:rsidRPr="00FC2824" w:rsidRDefault="0005426A" w:rsidP="007B5F38">
            <w:pPr>
              <w:rPr>
                <w:lang w:val="en-US"/>
              </w:rPr>
            </w:pPr>
            <w:r w:rsidRPr="00FC2824">
              <w:rPr>
                <w:lang w:val="en-US"/>
              </w:rPr>
              <w:t xml:space="preserve"> Students will be able to catch the details </w:t>
            </w:r>
            <w:proofErr w:type="gramStart"/>
            <w:r w:rsidRPr="00FC2824">
              <w:rPr>
                <w:lang w:val="en-US"/>
              </w:rPr>
              <w:t>of  the</w:t>
            </w:r>
            <w:proofErr w:type="gramEnd"/>
            <w:r w:rsidRPr="00FC2824">
              <w:rPr>
                <w:lang w:val="en-US"/>
              </w:rPr>
              <w:t xml:space="preserve"> events and put them in a correct order in a recorded text/video.</w:t>
            </w:r>
          </w:p>
          <w:p w14:paraId="29688E3A" w14:textId="77777777" w:rsidR="0005426A" w:rsidRPr="00FC2824" w:rsidRDefault="0005426A" w:rsidP="007B5F38"/>
        </w:tc>
        <w:tc>
          <w:tcPr>
            <w:tcW w:w="2268" w:type="dxa"/>
          </w:tcPr>
          <w:p w14:paraId="2B250E1B" w14:textId="77777777" w:rsidR="0005426A" w:rsidRPr="003A181E" w:rsidRDefault="0005426A" w:rsidP="007B5F38">
            <w:pPr>
              <w:rPr>
                <w:sz w:val="24"/>
                <w:szCs w:val="24"/>
              </w:rPr>
            </w:pPr>
          </w:p>
          <w:p w14:paraId="479ADCC7" w14:textId="77777777" w:rsidR="0005426A" w:rsidRPr="003A181E" w:rsidRDefault="0005426A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05426A" w:rsidRPr="003A181E" w14:paraId="06453BD3" w14:textId="77777777" w:rsidTr="007B5F38">
        <w:tc>
          <w:tcPr>
            <w:tcW w:w="1555" w:type="dxa"/>
          </w:tcPr>
          <w:p w14:paraId="7FD54541" w14:textId="77777777" w:rsidR="0005426A" w:rsidRPr="00FC2824" w:rsidRDefault="0005426A" w:rsidP="007B5F38">
            <w:r w:rsidRPr="00FC2824">
              <w:t>Speaking</w:t>
            </w:r>
          </w:p>
        </w:tc>
        <w:tc>
          <w:tcPr>
            <w:tcW w:w="5528" w:type="dxa"/>
          </w:tcPr>
          <w:p w14:paraId="33CEC24E" w14:textId="77777777" w:rsidR="0005426A" w:rsidRPr="00FC2824" w:rsidRDefault="0005426A" w:rsidP="007B5F38">
            <w:pPr>
              <w:rPr>
                <w:lang w:val="en-US"/>
              </w:rPr>
            </w:pPr>
            <w:r w:rsidRPr="00FC2824">
              <w:rPr>
                <w:lang w:val="en-US"/>
              </w:rPr>
              <w:t xml:space="preserve"> Students will be able to talk about imaginary or a real story in past tense.</w:t>
            </w:r>
          </w:p>
          <w:p w14:paraId="1E00EF33" w14:textId="77777777" w:rsidR="0005426A" w:rsidRPr="00FC2824" w:rsidRDefault="0005426A" w:rsidP="007B5F38"/>
        </w:tc>
        <w:tc>
          <w:tcPr>
            <w:tcW w:w="2268" w:type="dxa"/>
          </w:tcPr>
          <w:p w14:paraId="24E5283C" w14:textId="77777777" w:rsidR="0005426A" w:rsidRPr="003A181E" w:rsidRDefault="0005426A" w:rsidP="007B5F38">
            <w:pPr>
              <w:rPr>
                <w:sz w:val="24"/>
                <w:szCs w:val="24"/>
              </w:rPr>
            </w:pPr>
            <w:r w:rsidRPr="003A181E">
              <w:rPr>
                <w:sz w:val="24"/>
                <w:szCs w:val="24"/>
              </w:rPr>
              <w:t>100/4=</w:t>
            </w:r>
            <w:r w:rsidRPr="003A181E">
              <w:rPr>
                <w:b/>
                <w:bCs/>
                <w:sz w:val="24"/>
                <w:szCs w:val="24"/>
              </w:rPr>
              <w:t>25 Puan</w:t>
            </w:r>
          </w:p>
        </w:tc>
      </w:tr>
      <w:tr w:rsidR="0005426A" w:rsidRPr="003A181E" w14:paraId="55FFD564" w14:textId="77777777" w:rsidTr="007B5F38">
        <w:tc>
          <w:tcPr>
            <w:tcW w:w="1555" w:type="dxa"/>
          </w:tcPr>
          <w:p w14:paraId="2914BFB5" w14:textId="77777777" w:rsidR="0005426A" w:rsidRPr="003A181E" w:rsidRDefault="0005426A" w:rsidP="007B5F38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1C0B431F" w14:textId="77777777" w:rsidR="0005426A" w:rsidRPr="003A181E" w:rsidRDefault="0005426A" w:rsidP="007B5F38">
            <w:pPr>
              <w:rPr>
                <w:sz w:val="24"/>
                <w:szCs w:val="24"/>
                <w:lang w:val="en-US"/>
              </w:rPr>
            </w:pPr>
            <w:r w:rsidRPr="003A181E">
              <w:rPr>
                <w:sz w:val="24"/>
                <w:szCs w:val="24"/>
                <w:lang w:val="en-US"/>
              </w:rPr>
              <w:t>Toplam</w:t>
            </w:r>
          </w:p>
        </w:tc>
        <w:tc>
          <w:tcPr>
            <w:tcW w:w="2268" w:type="dxa"/>
          </w:tcPr>
          <w:p w14:paraId="771AB0DC" w14:textId="77777777" w:rsidR="0005426A" w:rsidRPr="003A181E" w:rsidRDefault="0005426A" w:rsidP="007B5F38">
            <w:pPr>
              <w:rPr>
                <w:b/>
                <w:bCs/>
                <w:sz w:val="24"/>
                <w:szCs w:val="24"/>
              </w:rPr>
            </w:pPr>
            <w:r w:rsidRPr="003A181E">
              <w:rPr>
                <w:b/>
                <w:bCs/>
                <w:sz w:val="24"/>
                <w:szCs w:val="24"/>
              </w:rPr>
              <w:t>100 Puan</w:t>
            </w:r>
          </w:p>
        </w:tc>
      </w:tr>
    </w:tbl>
    <w:p w14:paraId="1D934DEF" w14:textId="37219A86" w:rsidR="0005426A" w:rsidRDefault="0005426A" w:rsidP="00575B75"/>
    <w:p w14:paraId="1F31D236" w14:textId="555A18B0" w:rsidR="0005426A" w:rsidRDefault="0005426A" w:rsidP="00575B75"/>
    <w:p w14:paraId="7C72052E" w14:textId="77777777" w:rsidR="0005426A" w:rsidRPr="00575B75" w:rsidRDefault="0005426A" w:rsidP="00575B75"/>
    <w:sectPr w:rsidR="0005426A" w:rsidRPr="00575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F66FC" w14:textId="77777777" w:rsidR="00321AE5" w:rsidRDefault="00321AE5" w:rsidP="00575B75">
      <w:pPr>
        <w:spacing w:after="0" w:line="240" w:lineRule="auto"/>
      </w:pPr>
      <w:r>
        <w:separator/>
      </w:r>
    </w:p>
  </w:endnote>
  <w:endnote w:type="continuationSeparator" w:id="0">
    <w:p w14:paraId="1921DB72" w14:textId="77777777" w:rsidR="00321AE5" w:rsidRDefault="00321AE5" w:rsidP="0057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2D0E4F" w14:textId="77777777" w:rsidR="00321AE5" w:rsidRDefault="00321AE5" w:rsidP="00575B75">
      <w:pPr>
        <w:spacing w:after="0" w:line="240" w:lineRule="auto"/>
      </w:pPr>
      <w:r>
        <w:separator/>
      </w:r>
    </w:p>
  </w:footnote>
  <w:footnote w:type="continuationSeparator" w:id="0">
    <w:p w14:paraId="32141E16" w14:textId="77777777" w:rsidR="00321AE5" w:rsidRDefault="00321AE5" w:rsidP="00575B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BF"/>
    <w:rsid w:val="0005426A"/>
    <w:rsid w:val="00103A5B"/>
    <w:rsid w:val="00294D98"/>
    <w:rsid w:val="00321AE5"/>
    <w:rsid w:val="0046721E"/>
    <w:rsid w:val="00480DAB"/>
    <w:rsid w:val="00575B75"/>
    <w:rsid w:val="006E4E78"/>
    <w:rsid w:val="008F707F"/>
    <w:rsid w:val="009A1C50"/>
    <w:rsid w:val="00AA2200"/>
    <w:rsid w:val="00AB0856"/>
    <w:rsid w:val="00E54A43"/>
    <w:rsid w:val="00E844BF"/>
    <w:rsid w:val="00FA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F4CA5"/>
  <w15:chartTrackingRefBased/>
  <w15:docId w15:val="{7D7941C9-044F-44C2-9615-76F42D7F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43"/>
    <w:pPr>
      <w:spacing w:line="259" w:lineRule="auto"/>
    </w:pPr>
    <w:rPr>
      <w:sz w:val="22"/>
      <w:szCs w:val="22"/>
      <w:lang w:val="en-GB"/>
    </w:rPr>
  </w:style>
  <w:style w:type="paragraph" w:styleId="Balk1">
    <w:name w:val="heading 1"/>
    <w:basedOn w:val="Normal"/>
    <w:next w:val="Normal"/>
    <w:link w:val="Balk1Char"/>
    <w:uiPriority w:val="9"/>
    <w:qFormat/>
    <w:rsid w:val="00E844B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844B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844B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844B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844B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tr-TR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844B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tr-TR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844B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tr-TR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844B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tr-TR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844B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8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8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84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844BF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844BF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844B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844B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844B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844B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84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8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844B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tr-TR"/>
    </w:rPr>
  </w:style>
  <w:style w:type="character" w:customStyle="1" w:styleId="AltyazChar">
    <w:name w:val="Altyazı Char"/>
    <w:basedOn w:val="VarsaylanParagrafYazTipi"/>
    <w:link w:val="Altyaz"/>
    <w:uiPriority w:val="11"/>
    <w:rsid w:val="00E84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844B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tr-TR"/>
    </w:rPr>
  </w:style>
  <w:style w:type="character" w:customStyle="1" w:styleId="AlntChar">
    <w:name w:val="Alıntı Char"/>
    <w:basedOn w:val="VarsaylanParagrafYazTipi"/>
    <w:link w:val="Alnt"/>
    <w:uiPriority w:val="29"/>
    <w:rsid w:val="00E844B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844BF"/>
    <w:pPr>
      <w:spacing w:line="278" w:lineRule="auto"/>
      <w:ind w:left="720"/>
      <w:contextualSpacing/>
    </w:pPr>
    <w:rPr>
      <w:sz w:val="24"/>
      <w:szCs w:val="24"/>
      <w:lang w:val="tr-TR"/>
    </w:rPr>
  </w:style>
  <w:style w:type="character" w:styleId="GlVurgulama">
    <w:name w:val="Intense Emphasis"/>
    <w:basedOn w:val="VarsaylanParagrafYazTipi"/>
    <w:uiPriority w:val="21"/>
    <w:qFormat/>
    <w:rsid w:val="00E844BF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8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tr-TR"/>
    </w:rPr>
  </w:style>
  <w:style w:type="character" w:customStyle="1" w:styleId="GlAlntChar">
    <w:name w:val="Güçlü Alıntı Char"/>
    <w:basedOn w:val="VarsaylanParagrafYazTipi"/>
    <w:link w:val="GlAlnt"/>
    <w:uiPriority w:val="30"/>
    <w:rsid w:val="00E844BF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844BF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54A43"/>
    <w:pPr>
      <w:spacing w:after="0" w:line="240" w:lineRule="auto"/>
    </w:pPr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7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5B75"/>
    <w:rPr>
      <w:sz w:val="22"/>
      <w:szCs w:val="22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575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5B75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enver</dc:creator>
  <cp:keywords/>
  <dc:description/>
  <cp:lastModifiedBy>Okul</cp:lastModifiedBy>
  <cp:revision>9</cp:revision>
  <dcterms:created xsi:type="dcterms:W3CDTF">2025-03-10T18:34:00Z</dcterms:created>
  <dcterms:modified xsi:type="dcterms:W3CDTF">2025-03-17T09:12:00Z</dcterms:modified>
</cp:coreProperties>
</file>